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D449" w14:textId="396CCE49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Sukhman</w:t>
      </w:r>
      <w:proofErr w:type="spellEnd"/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00:00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When and where were you born?</w:t>
      </w:r>
    </w:p>
    <w:p w14:paraId="398C425E" w14:textId="17067055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CJ </w:t>
      </w: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Khattra</w:t>
      </w:r>
      <w:proofErr w:type="spellEnd"/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00:02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 xml:space="preserve">In a small village called [inaudible 00:00:05] in Punjab, India, </w:t>
      </w:r>
      <w:proofErr w:type="gramStart"/>
      <w:r w:rsidR="00000000">
        <w:rPr>
          <w:rFonts w:ascii="Calibri" w:eastAsia="Calibri" w:hAnsi="Calibri" w:cs="Calibri"/>
          <w:color w:val="000000"/>
          <w:sz w:val="22"/>
        </w:rPr>
        <w:t>on</w:t>
      </w:r>
      <w:proofErr w:type="gramEnd"/>
      <w:r w:rsidR="00000000">
        <w:rPr>
          <w:rFonts w:ascii="Calibri" w:eastAsia="Calibri" w:hAnsi="Calibri" w:cs="Calibri"/>
          <w:color w:val="000000"/>
          <w:sz w:val="22"/>
        </w:rPr>
        <w:t xml:space="preserve"> 1973.</w:t>
      </w:r>
    </w:p>
    <w:p w14:paraId="6CD3C624" w14:textId="1F0970FB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Sukhman</w:t>
      </w:r>
      <w:proofErr w:type="spellEnd"/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00:11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Why'd you come to America?</w:t>
      </w:r>
    </w:p>
    <w:p w14:paraId="2EF6FCF9" w14:textId="5F6DEB20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CJ </w:t>
      </w: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Khattra</w:t>
      </w:r>
      <w:proofErr w:type="spellEnd"/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00:13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Job. For a better future.</w:t>
      </w:r>
    </w:p>
    <w:p w14:paraId="2A31F709" w14:textId="7CC8A1BD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Sukhman</w:t>
      </w:r>
      <w:proofErr w:type="spellEnd"/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00:20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Did you plan to be a businessman?</w:t>
      </w:r>
    </w:p>
    <w:p w14:paraId="533A1534" w14:textId="4FEBC39F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CJ </w:t>
      </w: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Khattra</w:t>
      </w:r>
      <w:proofErr w:type="spellEnd"/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00:23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Not.</w:t>
      </w:r>
    </w:p>
    <w:p w14:paraId="68CDF513" w14:textId="369969B6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Sukhman</w:t>
      </w:r>
      <w:proofErr w:type="spellEnd"/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00:26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Did you ever think that you were going to be rich?</w:t>
      </w:r>
    </w:p>
    <w:p w14:paraId="6B4BDEBD" w14:textId="640CAB8C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CJ </w:t>
      </w: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Khattra</w:t>
      </w:r>
      <w:proofErr w:type="spellEnd"/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00:30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No, I never think, but I start my career with the furniture delivery. We load the truck in the morning and deliver the furniture into the houses and then I start driving cab and then my friend told me to go in the trucking. Then I start driving my own truck, then start my trucking company in 2004. And after that, step-by-step of coming to the business.</w:t>
      </w:r>
    </w:p>
    <w:p w14:paraId="7CE59E46" w14:textId="7B11F510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Sukhman</w:t>
      </w:r>
      <w:proofErr w:type="spellEnd"/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01:06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How was beginning life in a new country when you first came to America?</w:t>
      </w:r>
    </w:p>
    <w:p w14:paraId="65224714" w14:textId="67DAA994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CJ </w:t>
      </w: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Khattra</w:t>
      </w:r>
      <w:proofErr w:type="spellEnd"/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01:11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I was missed like few months my parents and all the culture back there and I had a problem to speak English first when I came in. But I was a hard worker. I went to college there so I understand what it was. Only problem to speak.</w:t>
      </w:r>
    </w:p>
    <w:p w14:paraId="7DEF5CD7" w14:textId="3DA2A238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Sukhman</w:t>
      </w:r>
      <w:proofErr w:type="spellEnd"/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01:37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What do you miss most about India?</w:t>
      </w:r>
    </w:p>
    <w:p w14:paraId="6E3DEA99" w14:textId="6B1CEDD5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CJ </w:t>
      </w: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Khattra</w:t>
      </w:r>
      <w:proofErr w:type="spellEnd"/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01:40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Family. My village.</w:t>
      </w:r>
    </w:p>
    <w:p w14:paraId="2301CF05" w14:textId="6C08A541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Sukhman</w:t>
      </w:r>
      <w:proofErr w:type="spellEnd"/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01:45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How is America different from India?</w:t>
      </w:r>
    </w:p>
    <w:p w14:paraId="3125FE9A" w14:textId="1FEC92B6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CJ </w:t>
      </w: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Khattra</w:t>
      </w:r>
      <w:proofErr w:type="spellEnd"/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01:48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It's totally different. America is very clean. India has no traffic laws. Even the steering of the cars on the other side.</w:t>
      </w:r>
    </w:p>
    <w:p w14:paraId="6E37006D" w14:textId="0EA34A55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Sukhman</w:t>
      </w:r>
      <w:proofErr w:type="spellEnd"/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01:59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Would you ever go back to India to live?</w:t>
      </w:r>
    </w:p>
    <w:p w14:paraId="72A096CD" w14:textId="7DEE8649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CJ </w:t>
      </w: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Khattra</w:t>
      </w:r>
      <w:proofErr w:type="spellEnd"/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02:04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Not sure, but not really want to.</w:t>
      </w:r>
    </w:p>
    <w:p w14:paraId="6FAB027D" w14:textId="71E125D9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Sukhman</w:t>
      </w:r>
      <w:proofErr w:type="spellEnd"/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02:09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Why not?</w:t>
      </w:r>
    </w:p>
    <w:p w14:paraId="127D2FCA" w14:textId="7764407F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CJ </w:t>
      </w: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Khattra</w:t>
      </w:r>
      <w:proofErr w:type="spellEnd"/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02:11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 xml:space="preserve">Because there </w:t>
      </w:r>
      <w:proofErr w:type="gramStart"/>
      <w:r w:rsidR="00000000">
        <w:rPr>
          <w:rFonts w:ascii="Calibri" w:eastAsia="Calibri" w:hAnsi="Calibri" w:cs="Calibri"/>
          <w:color w:val="000000"/>
          <w:sz w:val="22"/>
        </w:rPr>
        <w:t>is</w:t>
      </w:r>
      <w:proofErr w:type="gramEnd"/>
      <w:r w:rsidR="00000000">
        <w:rPr>
          <w:rFonts w:ascii="Calibri" w:eastAsia="Calibri" w:hAnsi="Calibri" w:cs="Calibri"/>
          <w:color w:val="000000"/>
          <w:sz w:val="22"/>
        </w:rPr>
        <w:t xml:space="preserve"> no rules, no governance.</w:t>
      </w:r>
    </w:p>
    <w:p w14:paraId="5C6E5EE5" w14:textId="36B53102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Sukhman</w:t>
      </w:r>
      <w:proofErr w:type="spellEnd"/>
      <w:r w:rsidR="00000000">
        <w:rPr>
          <w:rFonts w:ascii="Calibri" w:eastAsia="Calibri" w:hAnsi="Calibri" w:cs="Calibri"/>
          <w:color w:val="000000"/>
          <w:sz w:val="22"/>
        </w:rPr>
        <w:t xml:space="preserve"> 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02:19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America's more sophisticated?</w:t>
      </w:r>
    </w:p>
    <w:p w14:paraId="319199FC" w14:textId="28DE8BCB" w:rsidR="00A77B3E" w:rsidRDefault="004528C4" w:rsidP="004528C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CJ </w:t>
      </w:r>
      <w:proofErr w:type="spellStart"/>
      <w:r w:rsidRPr="004528C4">
        <w:rPr>
          <w:rFonts w:ascii="Calibri" w:eastAsia="Calibri" w:hAnsi="Calibri" w:cs="Calibri"/>
          <w:b/>
          <w:bCs/>
          <w:color w:val="000000"/>
          <w:sz w:val="22"/>
        </w:rPr>
        <w:t>Khattra</w:t>
      </w:r>
      <w:proofErr w:type="spellEnd"/>
      <w:r w:rsidRPr="004528C4"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(</w:t>
      </w:r>
      <w:r w:rsidR="00000000">
        <w:rPr>
          <w:rFonts w:ascii="Calibri" w:eastAsia="Calibri" w:hAnsi="Calibri" w:cs="Calibri"/>
          <w:color w:val="0000FF"/>
          <w:sz w:val="22"/>
          <w:u w:val="single"/>
        </w:rPr>
        <w:t>02:22</w:t>
      </w:r>
      <w:r w:rsidR="00000000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000000">
        <w:rPr>
          <w:rFonts w:ascii="Calibri" w:eastAsia="Calibri" w:hAnsi="Calibri" w:cs="Calibri"/>
          <w:color w:val="000000"/>
          <w:sz w:val="22"/>
        </w:rPr>
        <w:t>America, you got more rights and I think America is the best country.</w:t>
      </w:r>
    </w:p>
    <w:sectPr w:rsidR="00A77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A8EC" w14:textId="77777777" w:rsidR="00197B38" w:rsidRDefault="00197B38">
      <w:r>
        <w:separator/>
      </w:r>
    </w:p>
  </w:endnote>
  <w:endnote w:type="continuationSeparator" w:id="0">
    <w:p w14:paraId="6EB9176B" w14:textId="77777777" w:rsidR="00197B38" w:rsidRDefault="0019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9EDE" w14:textId="77777777" w:rsidR="00981A64" w:rsidRDefault="00981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61"/>
      <w:gridCol w:w="1915"/>
    </w:tblGrid>
    <w:tr w:rsidR="008B3FD2" w14:paraId="5D86DF7E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0D70C09F" w14:textId="77777777" w:rsidR="008B3FD2" w:rsidRDefault="00000000">
          <w:r>
            <w:t>2022.32 (Completed  10/26/22)</w:t>
          </w:r>
        </w:p>
        <w:p w14:paraId="399A5314" w14:textId="77777777" w:rsidR="008B3FD2" w:rsidRDefault="00000000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7071EC65" w14:textId="77777777" w:rsidR="008B3FD2" w:rsidRDefault="00000000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528C4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528C4">
            <w:rPr>
              <w:noProof/>
            </w:rPr>
            <w:t>2</w:t>
          </w:r>
          <w:r>
            <w:fldChar w:fldCharType="end"/>
          </w:r>
        </w:p>
      </w:tc>
    </w:tr>
  </w:tbl>
  <w:p w14:paraId="1A38C7E8" w14:textId="77777777" w:rsidR="008B3FD2" w:rsidRDefault="008B3FD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4961" w14:textId="77777777" w:rsidR="00981A64" w:rsidRDefault="00981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D7C8" w14:textId="77777777" w:rsidR="00197B38" w:rsidRDefault="00197B38">
      <w:r>
        <w:separator/>
      </w:r>
    </w:p>
  </w:footnote>
  <w:footnote w:type="continuationSeparator" w:id="0">
    <w:p w14:paraId="100FE76E" w14:textId="77777777" w:rsidR="00197B38" w:rsidRDefault="0019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B0CC" w14:textId="77777777" w:rsidR="00981A64" w:rsidRDefault="00981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8B3FD2" w14:paraId="5CC50632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0445C38E" w14:textId="6CC8CDF5" w:rsidR="008B3FD2" w:rsidRDefault="00000000">
          <w:pPr>
            <w:rPr>
              <w:color w:val="808080"/>
            </w:rPr>
          </w:pPr>
          <w:r>
            <w:rPr>
              <w:color w:val="808080"/>
            </w:rPr>
            <w:t xml:space="preserve">This transcript was exported on Oct 27, 2022 </w:t>
          </w:r>
        </w:p>
        <w:p w14:paraId="036BE1E0" w14:textId="77777777" w:rsidR="008B3FD2" w:rsidRDefault="008B3FD2">
          <w:pPr>
            <w:rPr>
              <w:color w:val="000000"/>
            </w:rPr>
          </w:pPr>
        </w:p>
      </w:tc>
    </w:tr>
  </w:tbl>
  <w:p w14:paraId="0D8B925F" w14:textId="77777777" w:rsidR="008B3FD2" w:rsidRDefault="008B3F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A01E" w14:textId="77777777" w:rsidR="00981A64" w:rsidRDefault="00981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97B38"/>
    <w:rsid w:val="004528C4"/>
    <w:rsid w:val="008B3FD2"/>
    <w:rsid w:val="00981A6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169A0"/>
  <w15:docId w15:val="{D32ED45C-114A-484E-839B-93537EE9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2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28C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52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2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3</cp:revision>
  <dcterms:created xsi:type="dcterms:W3CDTF">2022-10-27T17:00:00Z</dcterms:created>
  <dcterms:modified xsi:type="dcterms:W3CDTF">2022-10-27T17:04:00Z</dcterms:modified>
</cp:coreProperties>
</file>