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0635" w14:textId="1951CFE9" w:rsidR="00A77B3E" w:rsidRDefault="001921CF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>
        <w:rPr>
          <w:rFonts w:ascii="Calibri" w:eastAsia="Calibri" w:hAnsi="Calibri" w:cs="Calibri"/>
          <w:color w:val="000000"/>
          <w:sz w:val="22"/>
        </w:rPr>
        <w:t xml:space="preserve"> (</w:t>
      </w:r>
      <w:r>
        <w:rPr>
          <w:rFonts w:ascii="Calibri" w:eastAsia="Calibri" w:hAnsi="Calibri" w:cs="Calibri"/>
          <w:color w:val="0000FF"/>
          <w:sz w:val="22"/>
          <w:u w:val="single"/>
        </w:rPr>
        <w:t>00:00</w:t>
      </w:r>
      <w:r>
        <w:rPr>
          <w:rFonts w:ascii="Calibri" w:eastAsia="Calibri" w:hAnsi="Calibri" w:cs="Calibri"/>
          <w:color w:val="000000"/>
          <w:sz w:val="22"/>
        </w:rPr>
        <w:t>):</w:t>
      </w:r>
      <w:r w:rsidR="00121AEE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Which athletics do you help with?</w:t>
      </w:r>
    </w:p>
    <w:p w14:paraId="504E24C4" w14:textId="430E466E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00:04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 xml:space="preserve">I'm </w:t>
      </w:r>
      <w:r w:rsidR="001921CF">
        <w:rPr>
          <w:rFonts w:ascii="Calibri" w:eastAsia="Calibri" w:hAnsi="Calibri" w:cs="Calibri"/>
          <w:color w:val="000000"/>
          <w:sz w:val="22"/>
        </w:rPr>
        <w:t>the assistant basketball coach.</w:t>
      </w:r>
    </w:p>
    <w:p w14:paraId="57FA4E78" w14:textId="23D79858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00:06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Okay.</w:t>
      </w:r>
    </w:p>
    <w:p w14:paraId="1AFAA844" w14:textId="3A0978FF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00:07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Chaz, for all six basketball teams. That would be the senior high boys, the junior high boys, the seventh grade boys, the senior high girls, the junior high girls, the seventh g</w:t>
      </w:r>
      <w:r w:rsidR="001921CF">
        <w:rPr>
          <w:rFonts w:ascii="Calibri" w:eastAsia="Calibri" w:hAnsi="Calibri" w:cs="Calibri"/>
          <w:color w:val="000000"/>
          <w:sz w:val="22"/>
        </w:rPr>
        <w:t>rade girls.</w:t>
      </w:r>
    </w:p>
    <w:p w14:paraId="6D7CCD98" w14:textId="75C74CCA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00:19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Okay.</w:t>
      </w:r>
    </w:p>
    <w:p w14:paraId="54106026" w14:textId="2957F361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00:20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Anything else?</w:t>
      </w:r>
    </w:p>
    <w:p w14:paraId="6CB1E2E8" w14:textId="3146544C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00:22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Four more questions. So the next question is, what merits have been achieved while you're at this school? Like, any championships or anything like that?</w:t>
      </w:r>
    </w:p>
    <w:p w14:paraId="5C246C12" w14:textId="354C3CE6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00:40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For me or the school?</w:t>
      </w:r>
    </w:p>
    <w:p w14:paraId="1178E4E9" w14:textId="1BDCCF75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00:42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For anything t</w:t>
      </w:r>
      <w:r w:rsidR="001921CF">
        <w:rPr>
          <w:rFonts w:ascii="Calibri" w:eastAsia="Calibri" w:hAnsi="Calibri" w:cs="Calibri"/>
          <w:color w:val="000000"/>
          <w:sz w:val="22"/>
        </w:rPr>
        <w:t>hat you remember, really. We just want information.</w:t>
      </w:r>
    </w:p>
    <w:p w14:paraId="21785C48" w14:textId="62380E60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00:47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Well, I mean, are you talking about the stuff that I've been involved with or just the school as a whole?</w:t>
      </w:r>
    </w:p>
    <w:p w14:paraId="3759F582" w14:textId="7B6406C2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00:52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I'll say the stuff you've been involved with.</w:t>
      </w:r>
    </w:p>
    <w:p w14:paraId="6911C855" w14:textId="113D8AED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00:53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Oh, just the stuff I've been involved with?</w:t>
      </w:r>
    </w:p>
    <w:p w14:paraId="1CBF6C2F" w14:textId="6E5919A0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00:53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Yes.</w:t>
      </w:r>
    </w:p>
    <w:p w14:paraId="59C036ED" w14:textId="13B35AAE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00:55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Okay, because I was saying we got a state championship with the girls' golf and I wasn't involved in that, but if you want to give me credit for it .</w:t>
      </w:r>
      <w:r w:rsidR="001921CF">
        <w:rPr>
          <w:rFonts w:ascii="Calibri" w:eastAsia="Calibri" w:hAnsi="Calibri" w:cs="Calibri"/>
          <w:color w:val="000000"/>
          <w:sz w:val="22"/>
        </w:rPr>
        <w:t>..</w:t>
      </w:r>
    </w:p>
    <w:p w14:paraId="5597DDFE" w14:textId="5A1C0DB2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00:55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I will ...</w:t>
      </w:r>
    </w:p>
    <w:p w14:paraId="43974FD7" w14:textId="402CDD63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00:55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I can't do ...</w:t>
      </w:r>
    </w:p>
    <w:p w14:paraId="64C8B77A" w14:textId="00CAF12D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00:55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I mean, we already saw that. We already did that.</w:t>
      </w:r>
    </w:p>
    <w:p w14:paraId="739600B6" w14:textId="76FE1857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01:06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I can't do it, but, too late. Let's see. Well, I did, I got a couple tennis championships when I was ... district championshi</w:t>
      </w:r>
      <w:r w:rsidR="001921CF">
        <w:rPr>
          <w:rFonts w:ascii="Calibri" w:eastAsia="Calibri" w:hAnsi="Calibri" w:cs="Calibri"/>
          <w:color w:val="000000"/>
          <w:sz w:val="22"/>
        </w:rPr>
        <w:t>ps when I was coaching tennis.</w:t>
      </w:r>
    </w:p>
    <w:p w14:paraId="70A2AEF2" w14:textId="241CDBD4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01:18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Okay.</w:t>
      </w:r>
    </w:p>
    <w:p w14:paraId="270090ED" w14:textId="3BA9311F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01:18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And a junior high girls' district championship and district tournament champions.</w:t>
      </w:r>
    </w:p>
    <w:p w14:paraId="22D047AE" w14:textId="2E6593D5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01:25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Okay. And then what are some rivals of the teams that you coach? If you we</w:t>
      </w:r>
      <w:r w:rsidR="001921CF">
        <w:rPr>
          <w:rFonts w:ascii="Calibri" w:eastAsia="Calibri" w:hAnsi="Calibri" w:cs="Calibri"/>
          <w:color w:val="000000"/>
          <w:sz w:val="22"/>
        </w:rPr>
        <w:t>re to ask the team members what team they would call a rival, I guess, who would that be?</w:t>
      </w:r>
    </w:p>
    <w:p w14:paraId="514E082A" w14:textId="568A12CD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lastRenderedPageBreak/>
        <w:t xml:space="preserve">Jeff Flowers </w:t>
      </w:r>
      <w:r w:rsidR="001921CF">
        <w:rPr>
          <w:rFonts w:ascii="Calibri" w:eastAsia="Calibri" w:hAnsi="Calibri" w:cs="Calibri"/>
          <w:color w:val="000000"/>
          <w:sz w:val="22"/>
        </w:rPr>
        <w:t>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01:41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 xml:space="preserve">Probably the top two, and </w:t>
      </w:r>
      <w:proofErr w:type="spellStart"/>
      <w:r w:rsidR="001921CF">
        <w:rPr>
          <w:rFonts w:ascii="Calibri" w:eastAsia="Calibri" w:hAnsi="Calibri" w:cs="Calibri"/>
          <w:color w:val="000000"/>
          <w:sz w:val="22"/>
        </w:rPr>
        <w:t>Centerpoint</w:t>
      </w:r>
      <w:proofErr w:type="spellEnd"/>
      <w:r w:rsidR="001921CF">
        <w:rPr>
          <w:rFonts w:ascii="Calibri" w:eastAsia="Calibri" w:hAnsi="Calibri" w:cs="Calibri"/>
          <w:color w:val="000000"/>
          <w:sz w:val="22"/>
        </w:rPr>
        <w:t xml:space="preserve"> being the top rival, but </w:t>
      </w:r>
      <w:proofErr w:type="gramStart"/>
      <w:r w:rsidR="001921CF">
        <w:rPr>
          <w:rFonts w:ascii="Calibri" w:eastAsia="Calibri" w:hAnsi="Calibri" w:cs="Calibri"/>
          <w:color w:val="000000"/>
          <w:sz w:val="22"/>
        </w:rPr>
        <w:t>also</w:t>
      </w:r>
      <w:proofErr w:type="gramEnd"/>
      <w:r w:rsidR="001921CF">
        <w:rPr>
          <w:rFonts w:ascii="Calibri" w:eastAsia="Calibri" w:hAnsi="Calibri" w:cs="Calibri"/>
          <w:color w:val="000000"/>
          <w:sz w:val="22"/>
        </w:rPr>
        <w:t xml:space="preserve"> I'd say probably, maybe Jessieville maybe, but </w:t>
      </w:r>
      <w:proofErr w:type="spellStart"/>
      <w:r w:rsidR="001921CF">
        <w:rPr>
          <w:rFonts w:ascii="Calibri" w:eastAsia="Calibri" w:hAnsi="Calibri" w:cs="Calibri"/>
          <w:color w:val="000000"/>
          <w:sz w:val="22"/>
        </w:rPr>
        <w:t>Centerpoint's</w:t>
      </w:r>
      <w:proofErr w:type="spellEnd"/>
      <w:r w:rsidR="001921CF"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probably going to be the big rival.</w:t>
      </w:r>
    </w:p>
    <w:p w14:paraId="31537967" w14:textId="52873B88" w:rsidR="00A77B3E" w:rsidRDefault="00121AEE" w:rsidP="00121AEE">
      <w:pPr>
        <w:spacing w:beforeAutospacing="1"/>
        <w:rPr>
          <w:rFonts w:ascii="Calibri" w:eastAsia="Calibri" w:hAnsi="Calibri" w:cs="Calibri"/>
          <w:color w:val="000000"/>
          <w:sz w:val="22"/>
        </w:rPr>
      </w:pPr>
      <w:r w:rsidRPr="00121AEE">
        <w:rPr>
          <w:rFonts w:ascii="Calibri" w:eastAsia="Calibri" w:hAnsi="Calibri" w:cs="Calibri"/>
          <w:b/>
          <w:bCs/>
          <w:color w:val="000000"/>
          <w:sz w:val="22"/>
        </w:rPr>
        <w:t>Speaker 1</w:t>
      </w:r>
      <w:r w:rsidR="001921CF">
        <w:rPr>
          <w:rFonts w:ascii="Calibri" w:eastAsia="Calibri" w:hAnsi="Calibri" w:cs="Calibri"/>
          <w:color w:val="000000"/>
          <w:sz w:val="22"/>
        </w:rPr>
        <w:t xml:space="preserve"> (</w:t>
      </w:r>
      <w:r w:rsidR="001921CF">
        <w:rPr>
          <w:rFonts w:ascii="Calibri" w:eastAsia="Calibri" w:hAnsi="Calibri" w:cs="Calibri"/>
          <w:color w:val="0000FF"/>
          <w:sz w:val="22"/>
          <w:u w:val="single"/>
        </w:rPr>
        <w:t>01:41</w:t>
      </w:r>
      <w:r w:rsidR="001921CF">
        <w:rPr>
          <w:rFonts w:ascii="Calibri" w:eastAsia="Calibri" w:hAnsi="Calibri" w:cs="Calibri"/>
          <w:color w:val="000000"/>
          <w:sz w:val="22"/>
        </w:rPr>
        <w:t>):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921CF">
        <w:rPr>
          <w:rFonts w:ascii="Calibri" w:eastAsia="Calibri" w:hAnsi="Calibri" w:cs="Calibri"/>
          <w:color w:val="000000"/>
          <w:sz w:val="22"/>
        </w:rPr>
        <w:t>Okay.</w:t>
      </w:r>
    </w:p>
    <w:p w14:paraId="6A653DBB" w14:textId="77777777" w:rsidR="00A77B3E" w:rsidRDefault="00A77B3E">
      <w:pPr>
        <w:spacing w:before="80"/>
        <w:rPr>
          <w:rFonts w:ascii="Calibri" w:eastAsia="Calibri" w:hAnsi="Calibri" w:cs="Calibri"/>
          <w:color w:val="000000"/>
          <w:sz w:val="22"/>
        </w:rPr>
      </w:pPr>
    </w:p>
    <w:sectPr w:rsidR="00A77B3E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7E41" w14:textId="77777777" w:rsidR="001921CF" w:rsidRDefault="001921CF">
      <w:r>
        <w:separator/>
      </w:r>
    </w:p>
  </w:endnote>
  <w:endnote w:type="continuationSeparator" w:id="0">
    <w:p w14:paraId="533753E3" w14:textId="77777777" w:rsidR="001921CF" w:rsidRDefault="0019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61"/>
      <w:gridCol w:w="1915"/>
    </w:tblGrid>
    <w:tr w:rsidR="005C4DA5" w14:paraId="20147496" w14:textId="77777777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35646D3B" w14:textId="77777777" w:rsidR="005C4DA5" w:rsidRDefault="001921CF">
          <w:r>
            <w:t xml:space="preserve">Interview with Jeff Flowers, Assistant </w:t>
          </w:r>
          <w:proofErr w:type="spellStart"/>
          <w:r>
            <w:t>Basketbal</w:t>
          </w:r>
          <w:proofErr w:type="spellEnd"/>
          <w:r>
            <w:t>... (Completed  12/06/21)</w:t>
          </w:r>
        </w:p>
        <w:p w14:paraId="68BF4447" w14:textId="77777777" w:rsidR="005C4DA5" w:rsidRDefault="001921CF"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0CAB3B73" w14:textId="77777777" w:rsidR="005C4DA5" w:rsidRDefault="001921CF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21AEE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21AEE">
            <w:rPr>
              <w:noProof/>
            </w:rPr>
            <w:t>2</w:t>
          </w:r>
          <w:r>
            <w:fldChar w:fldCharType="end"/>
          </w:r>
        </w:p>
      </w:tc>
    </w:tr>
  </w:tbl>
  <w:p w14:paraId="4BC94EBF" w14:textId="77777777" w:rsidR="005C4DA5" w:rsidRDefault="005C4D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AD75" w14:textId="77777777" w:rsidR="001921CF" w:rsidRDefault="001921CF">
      <w:r>
        <w:separator/>
      </w:r>
    </w:p>
  </w:footnote>
  <w:footnote w:type="continuationSeparator" w:id="0">
    <w:p w14:paraId="429B4A4E" w14:textId="77777777" w:rsidR="001921CF" w:rsidRDefault="0019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5C4DA5" w14:paraId="1BAC9FAC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53D85393" w14:textId="4F9750DA" w:rsidR="005C4DA5" w:rsidRDefault="001921CF">
          <w:pPr>
            <w:rPr>
              <w:color w:val="0000FF"/>
              <w:u w:val="single"/>
            </w:rPr>
          </w:pPr>
          <w:r>
            <w:rPr>
              <w:color w:val="808080"/>
            </w:rPr>
            <w:t>This transcript was exported on Dec 07, 2021</w:t>
          </w:r>
        </w:p>
        <w:p w14:paraId="2D0B0ADE" w14:textId="77777777" w:rsidR="005C4DA5" w:rsidRDefault="005C4DA5">
          <w:pPr>
            <w:rPr>
              <w:color w:val="000000"/>
            </w:rPr>
          </w:pPr>
        </w:p>
      </w:tc>
    </w:tr>
  </w:tbl>
  <w:p w14:paraId="487645BA" w14:textId="77777777" w:rsidR="005C4DA5" w:rsidRDefault="005C4D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1AEE"/>
    <w:rsid w:val="001921CF"/>
    <w:rsid w:val="005C4DA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6D560"/>
  <w15:docId w15:val="{01789FD2-4FDB-4E4A-88E5-F2F6C870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1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1A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1A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Shelton</cp:lastModifiedBy>
  <cp:revision>2</cp:revision>
  <dcterms:created xsi:type="dcterms:W3CDTF">2021-12-07T16:35:00Z</dcterms:created>
  <dcterms:modified xsi:type="dcterms:W3CDTF">2021-12-07T16:40:00Z</dcterms:modified>
</cp:coreProperties>
</file>