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4AA" w14:textId="3C3C0265" w:rsidR="00A77B3E" w:rsidRDefault="00E97596" w:rsidP="00E205B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205B4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E205B4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My name is Sophia Peters. I am from Salisbury, Maryland, an</w:t>
      </w:r>
      <w:r>
        <w:rPr>
          <w:rFonts w:ascii="Calibri" w:eastAsia="Calibri" w:hAnsi="Calibri" w:cs="Calibri"/>
          <w:color w:val="000000"/>
          <w:sz w:val="22"/>
        </w:rPr>
        <w:t>d I attend Elizabethtown College in Elizabethtown, Pennsylvania.</w:t>
      </w:r>
    </w:p>
    <w:p w14:paraId="3CE5805E" w14:textId="10294CEC" w:rsidR="00A77B3E" w:rsidRDefault="00E205B4" w:rsidP="00E205B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205B4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E97596">
        <w:rPr>
          <w:rFonts w:ascii="Calibri" w:eastAsia="Calibri" w:hAnsi="Calibri" w:cs="Calibri"/>
          <w:color w:val="000000"/>
          <w:sz w:val="22"/>
        </w:rPr>
        <w:t>(</w:t>
      </w:r>
      <w:r w:rsidR="00E97596">
        <w:rPr>
          <w:rFonts w:ascii="Calibri" w:eastAsia="Calibri" w:hAnsi="Calibri" w:cs="Calibri"/>
          <w:color w:val="0000FF"/>
          <w:sz w:val="22"/>
          <w:u w:val="single"/>
        </w:rPr>
        <w:t>00:08</w:t>
      </w:r>
      <w:r w:rsidR="00E97596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E97596">
        <w:rPr>
          <w:rFonts w:ascii="Calibri" w:eastAsia="Calibri" w:hAnsi="Calibri" w:cs="Calibri"/>
          <w:color w:val="000000"/>
          <w:sz w:val="22"/>
        </w:rPr>
        <w:t>For me, my number one issue is environmentalism. I'm very concerned about climate change. I'm very concerned about the way the state of the country is going to go, espe</w:t>
      </w:r>
      <w:r w:rsidR="00E97596">
        <w:rPr>
          <w:rFonts w:ascii="Calibri" w:eastAsia="Calibri" w:hAnsi="Calibri" w:cs="Calibri"/>
          <w:color w:val="000000"/>
          <w:sz w:val="22"/>
        </w:rPr>
        <w:t>cially living in an area that is about at zero feet above sea level. So as sea levels rise, my home and my city is very much endangered. So environmentalism, I think, is a big issue for youth. Especially because if we don't have a world to live in, then ho</w:t>
      </w:r>
      <w:r w:rsidR="00E97596">
        <w:rPr>
          <w:rFonts w:ascii="Calibri" w:eastAsia="Calibri" w:hAnsi="Calibri" w:cs="Calibri"/>
          <w:color w:val="000000"/>
          <w:sz w:val="22"/>
        </w:rPr>
        <w:t>w are we going to be able to make good decisions about other policy issues future.</w:t>
      </w:r>
    </w:p>
    <w:p w14:paraId="353516EB" w14:textId="1B78BD9F" w:rsidR="00A77B3E" w:rsidRDefault="00E97596" w:rsidP="00E205B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205B4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00:40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E205B4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So</w:t>
      </w:r>
      <w:r w:rsidR="00E205B4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think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that environmentalism is a driving force for youth across America. I also think that gun control is another issue. We have a </w:t>
      </w:r>
      <w:r>
        <w:rPr>
          <w:rFonts w:ascii="Calibri" w:eastAsia="Calibri" w:hAnsi="Calibri" w:cs="Calibri"/>
          <w:color w:val="000000"/>
          <w:sz w:val="22"/>
        </w:rPr>
        <w:t>generation of students who grew up with active shooter drills, and so I think that that has definitely played an important role. For my community, I'd love to say that environmentalism is also an issue here but I'm not so sure. I am pretty much half and ha</w:t>
      </w:r>
      <w:r>
        <w:rPr>
          <w:rFonts w:ascii="Calibri" w:eastAsia="Calibri" w:hAnsi="Calibri" w:cs="Calibri"/>
          <w:color w:val="000000"/>
          <w:sz w:val="22"/>
        </w:rPr>
        <w:t>lf for that, because we live in an area that is predominantly watermen and focused on agriculture. So the idea of putting sanctions on environmentalist issues is a little bit of a touchy subject around here. But I do think that people understand the impact</w:t>
      </w:r>
      <w:r>
        <w:rPr>
          <w:rFonts w:ascii="Calibri" w:eastAsia="Calibri" w:hAnsi="Calibri" w:cs="Calibri"/>
          <w:color w:val="000000"/>
          <w:sz w:val="22"/>
        </w:rPr>
        <w:t xml:space="preserve"> that global warming will have on their homes, so I think people are focused on that.</w:t>
      </w:r>
    </w:p>
    <w:p w14:paraId="7C2368A5" w14:textId="7232A5FA" w:rsidR="00A77B3E" w:rsidRDefault="00E97596" w:rsidP="00E205B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205B4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01:29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E205B4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Along with racial equality. I think that in my city, we have very good leadership on the city level that has focused on trying to make the city </w:t>
      </w:r>
      <w:r>
        <w:rPr>
          <w:rFonts w:ascii="Calibri" w:eastAsia="Calibri" w:hAnsi="Calibri" w:cs="Calibri"/>
          <w:color w:val="000000"/>
          <w:sz w:val="22"/>
        </w:rPr>
        <w:t>more inclusive and focused on talking about those racial discrepancies when looking at policing. We had a Black Lives Matter street in our city that was put up, so that was great. And our city hosted a Black Lives Matter march, so I thought that both of th</w:t>
      </w:r>
      <w:r>
        <w:rPr>
          <w:rFonts w:ascii="Calibri" w:eastAsia="Calibri" w:hAnsi="Calibri" w:cs="Calibri"/>
          <w:color w:val="000000"/>
          <w:sz w:val="22"/>
        </w:rPr>
        <w:t>ose were wonderful signals for change, and I hope that our city leadership continues to make strides in those efforts.</w:t>
      </w:r>
    </w:p>
    <w:p w14:paraId="75727BC6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CE6F" w14:textId="77777777" w:rsidR="00E97596" w:rsidRDefault="00E97596">
      <w:r>
        <w:separator/>
      </w:r>
    </w:p>
  </w:endnote>
  <w:endnote w:type="continuationSeparator" w:id="0">
    <w:p w14:paraId="05B6486A" w14:textId="77777777" w:rsidR="00E97596" w:rsidRDefault="00E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4"/>
      <w:gridCol w:w="1482"/>
    </w:tblGrid>
    <w:tr w:rsidR="005874F8" w14:paraId="4F82A771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3A7AB55" w14:textId="77777777" w:rsidR="005874F8" w:rsidRDefault="00E97596">
          <w:r>
            <w:t>MD-</w:t>
          </w:r>
          <w:proofErr w:type="spellStart"/>
          <w:r>
            <w:t>SophiaPeters</w:t>
          </w:r>
          <w:proofErr w:type="spellEnd"/>
          <w:r>
            <w:t>-</w:t>
          </w:r>
          <w:proofErr w:type="spellStart"/>
          <w:r>
            <w:t>EdwardNabbResearchCenter-WhatIss</w:t>
          </w:r>
          <w:proofErr w:type="spellEnd"/>
          <w:r>
            <w:t>... (Completed  03/22/21)</w:t>
          </w:r>
        </w:p>
        <w:p w14:paraId="5264865D" w14:textId="77777777" w:rsidR="005874F8" w:rsidRDefault="00E97596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7583773F" w14:textId="77777777" w:rsidR="005874F8" w:rsidRDefault="00E97596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205B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205B4">
            <w:rPr>
              <w:noProof/>
            </w:rPr>
            <w:t>1</w:t>
          </w:r>
          <w:r>
            <w:fldChar w:fldCharType="end"/>
          </w:r>
        </w:p>
      </w:tc>
    </w:tr>
  </w:tbl>
  <w:p w14:paraId="625E881E" w14:textId="77777777" w:rsidR="005874F8" w:rsidRDefault="0058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293F" w14:textId="77777777" w:rsidR="00E97596" w:rsidRDefault="00E97596">
      <w:r>
        <w:separator/>
      </w:r>
    </w:p>
  </w:footnote>
  <w:footnote w:type="continuationSeparator" w:id="0">
    <w:p w14:paraId="1E64E02E" w14:textId="77777777" w:rsidR="00E97596" w:rsidRDefault="00E9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874F8" w14:paraId="7D75AF00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4831CE6F" w14:textId="30B482F8" w:rsidR="005874F8" w:rsidRDefault="00E97596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29, 2021 </w:t>
          </w:r>
        </w:p>
        <w:p w14:paraId="39C96007" w14:textId="77777777" w:rsidR="005874F8" w:rsidRDefault="005874F8">
          <w:pPr>
            <w:rPr>
              <w:color w:val="000000"/>
            </w:rPr>
          </w:pPr>
        </w:p>
      </w:tc>
    </w:tr>
  </w:tbl>
  <w:p w14:paraId="26C797A0" w14:textId="77777777" w:rsidR="005874F8" w:rsidRDefault="005874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874F8"/>
    <w:rsid w:val="00A77B3E"/>
    <w:rsid w:val="00CA2A55"/>
    <w:rsid w:val="00E205B4"/>
    <w:rsid w:val="00E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8643B"/>
  <w15:docId w15:val="{59CAC9D1-EBB6-4EB2-9B17-A654A8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0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5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0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2021-10-29T15:02:00Z</dcterms:created>
  <dcterms:modified xsi:type="dcterms:W3CDTF">2021-10-29T15:02:00Z</dcterms:modified>
</cp:coreProperties>
</file>