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172" w14:textId="27D471D0" w:rsidR="00A77B3E" w:rsidRDefault="00462980" w:rsidP="00411DD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11DD9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411DD9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My name is Sophia Peters. I am from Salisbury, Maryland, an</w:t>
      </w:r>
      <w:r>
        <w:rPr>
          <w:rFonts w:ascii="Calibri" w:eastAsia="Calibri" w:hAnsi="Calibri" w:cs="Calibri"/>
          <w:color w:val="000000"/>
          <w:sz w:val="22"/>
        </w:rPr>
        <w:t>d I attend Elizabethtown College in Elizabethtown, Pennsylvania.</w:t>
      </w:r>
    </w:p>
    <w:p w14:paraId="2060F24F" w14:textId="6D8ADCAD" w:rsidR="00A77B3E" w:rsidRDefault="00462980" w:rsidP="00411DD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11DD9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411DD9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 think there is something unique about our generation. Our generation was born right after 9/11 happened. I was the first class that teachers had, where they had stu</w:t>
      </w:r>
      <w:r>
        <w:rPr>
          <w:rFonts w:ascii="Calibri" w:eastAsia="Calibri" w:hAnsi="Calibri" w:cs="Calibri"/>
          <w:color w:val="000000"/>
          <w:sz w:val="22"/>
        </w:rPr>
        <w:t>dents who were not yet born when 9/11 had occurred. So then later growing up, we had the recession happen and then we had this rise of a partisan divide.</w:t>
      </w:r>
    </w:p>
    <w:p w14:paraId="24E2ACC7" w14:textId="09DA0959" w:rsidR="00A77B3E" w:rsidRDefault="00462980" w:rsidP="00411DD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11DD9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00:34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411DD9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We were the school shooter generation where we had active shooter drills. An</w:t>
      </w:r>
      <w:r>
        <w:rPr>
          <w:rFonts w:ascii="Calibri" w:eastAsia="Calibri" w:hAnsi="Calibri" w:cs="Calibri"/>
          <w:color w:val="000000"/>
          <w:sz w:val="22"/>
        </w:rPr>
        <w:t>d we were forced to look at gun violence. And I think that when you have a generation who has now graduated in the midst of a pandemic, who is now starting college, you have a very resilient group of teenagers who are tired of handling the problems of othe</w:t>
      </w:r>
      <w:r>
        <w:rPr>
          <w:rFonts w:ascii="Calibri" w:eastAsia="Calibri" w:hAnsi="Calibri" w:cs="Calibri"/>
          <w:color w:val="000000"/>
          <w:sz w:val="22"/>
        </w:rPr>
        <w:t>r people and are very inclined to try to solve those issues themselves rather than saying, "I'll just call my Congressman and ask him to take care of it."</w:t>
      </w:r>
    </w:p>
    <w:p w14:paraId="71E733D5" w14:textId="2605A094" w:rsidR="00A77B3E" w:rsidRDefault="00462980" w:rsidP="00411DD9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411DD9">
        <w:rPr>
          <w:rFonts w:ascii="Calibri" w:eastAsia="Calibri" w:hAnsi="Calibri" w:cs="Calibri"/>
          <w:b/>
          <w:bCs/>
          <w:color w:val="000000"/>
          <w:sz w:val="22"/>
        </w:rPr>
        <w:t>Sophia Peters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01:09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411DD9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 think that it is a very interesting thing. I think that you have a lot of</w:t>
      </w:r>
      <w:r>
        <w:rPr>
          <w:rFonts w:ascii="Calibri" w:eastAsia="Calibri" w:hAnsi="Calibri" w:cs="Calibri"/>
          <w:color w:val="000000"/>
          <w:sz w:val="22"/>
        </w:rPr>
        <w:t xml:space="preserve"> people who want to start doing good themselves rather than putting it on the plates of others. And I hope that we have a lot of people follow through with that, because I think that there are a lot of people in my generation who have great ideas and who a</w:t>
      </w:r>
      <w:r>
        <w:rPr>
          <w:rFonts w:ascii="Calibri" w:eastAsia="Calibri" w:hAnsi="Calibri" w:cs="Calibri"/>
          <w:color w:val="000000"/>
          <w:sz w:val="22"/>
        </w:rPr>
        <w:t>re very resilient and want to make those changes.</w:t>
      </w:r>
    </w:p>
    <w:p w14:paraId="4DBC5F19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7A67" w14:textId="77777777" w:rsidR="00462980" w:rsidRDefault="00462980">
      <w:r>
        <w:separator/>
      </w:r>
    </w:p>
  </w:endnote>
  <w:endnote w:type="continuationSeparator" w:id="0">
    <w:p w14:paraId="562237A5" w14:textId="77777777" w:rsidR="00462980" w:rsidRDefault="0046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388"/>
    </w:tblGrid>
    <w:tr w:rsidR="00580751" w14:paraId="438A104F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069CBC67" w14:textId="77777777" w:rsidR="00580751" w:rsidRDefault="00462980">
          <w:r>
            <w:t>MD-</w:t>
          </w:r>
          <w:proofErr w:type="spellStart"/>
          <w:r>
            <w:t>SophiaPeters</w:t>
          </w:r>
          <w:proofErr w:type="spellEnd"/>
          <w:r>
            <w:t>-</w:t>
          </w:r>
          <w:proofErr w:type="spellStart"/>
          <w:r>
            <w:t>EdwardNabbResearchCenter-OurGene</w:t>
          </w:r>
          <w:proofErr w:type="spellEnd"/>
          <w:r>
            <w:t>... (Completed  03/22/21)</w:t>
          </w:r>
        </w:p>
        <w:p w14:paraId="45F45F62" w14:textId="77777777" w:rsidR="00580751" w:rsidRDefault="00462980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4AFC13A2" w14:textId="77777777" w:rsidR="00580751" w:rsidRDefault="00462980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11DD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11DD9">
            <w:rPr>
              <w:noProof/>
            </w:rPr>
            <w:t>1</w:t>
          </w:r>
          <w:r>
            <w:fldChar w:fldCharType="end"/>
          </w:r>
        </w:p>
      </w:tc>
    </w:tr>
  </w:tbl>
  <w:p w14:paraId="22A0741A" w14:textId="77777777" w:rsidR="00580751" w:rsidRDefault="00580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DD7C" w14:textId="77777777" w:rsidR="00462980" w:rsidRDefault="00462980">
      <w:r>
        <w:separator/>
      </w:r>
    </w:p>
  </w:footnote>
  <w:footnote w:type="continuationSeparator" w:id="0">
    <w:p w14:paraId="23C29BBE" w14:textId="77777777" w:rsidR="00462980" w:rsidRDefault="0046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80751" w14:paraId="25076453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29B87904" w14:textId="77777777" w:rsidR="00580751" w:rsidRDefault="00580751" w:rsidP="00411DD9">
          <w:pPr>
            <w:rPr>
              <w:color w:val="000000"/>
            </w:rPr>
          </w:pPr>
        </w:p>
      </w:tc>
    </w:tr>
  </w:tbl>
  <w:p w14:paraId="27A07DC6" w14:textId="77777777" w:rsidR="00580751" w:rsidRDefault="00580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11DD9"/>
    <w:rsid w:val="00462980"/>
    <w:rsid w:val="00580751"/>
    <w:rsid w:val="009031C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160DC"/>
  <w15:docId w15:val="{FD11BA13-95F2-492B-86E3-22A3566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D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1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3</cp:revision>
  <dcterms:created xsi:type="dcterms:W3CDTF">2021-10-29T14:16:00Z</dcterms:created>
  <dcterms:modified xsi:type="dcterms:W3CDTF">2021-10-29T14:17:00Z</dcterms:modified>
</cp:coreProperties>
</file>