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73D3" w14:textId="16CD81BC" w:rsidR="00A77B3E" w:rsidRDefault="0018376B" w:rsidP="00793058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793058">
        <w:rPr>
          <w:rFonts w:ascii="Calibri" w:eastAsia="Calibri" w:hAnsi="Calibri" w:cs="Calibri"/>
          <w:b/>
          <w:bCs/>
          <w:color w:val="000000"/>
          <w:sz w:val="22"/>
        </w:rPr>
        <w:t>Madison Kirkpatrick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00:01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793058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Okay. I'm Madison Kirkpatrick. I'm 18 years old and I go to</w:t>
      </w:r>
      <w:r>
        <w:rPr>
          <w:rFonts w:ascii="Calibri" w:eastAsia="Calibri" w:hAnsi="Calibri" w:cs="Calibri"/>
          <w:color w:val="000000"/>
          <w:sz w:val="22"/>
        </w:rPr>
        <w:t xml:space="preserve"> Allegheny College of Maryland here in Cumberland, Maryland.</w:t>
      </w:r>
    </w:p>
    <w:p w14:paraId="0F8FA4E0" w14:textId="2BA39326" w:rsidR="00A77B3E" w:rsidRDefault="0018376B" w:rsidP="00793058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793058">
        <w:rPr>
          <w:rFonts w:ascii="Calibri" w:eastAsia="Calibri" w:hAnsi="Calibri" w:cs="Calibri"/>
          <w:b/>
          <w:bCs/>
          <w:color w:val="000000"/>
          <w:sz w:val="22"/>
        </w:rPr>
        <w:t>Madison Kirkpatrick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00:08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793058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So, this year was my </w:t>
      </w:r>
      <w:proofErr w:type="gramStart"/>
      <w:r>
        <w:rPr>
          <w:rFonts w:ascii="Calibri" w:eastAsia="Calibri" w:hAnsi="Calibri" w:cs="Calibri"/>
          <w:color w:val="000000"/>
          <w:sz w:val="22"/>
        </w:rPr>
        <w:t>first year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voting, actually. I felt that this was one of the most important elections and definitely a very different one to be your first time</w:t>
      </w:r>
      <w:r>
        <w:rPr>
          <w:rFonts w:ascii="Calibri" w:eastAsia="Calibri" w:hAnsi="Calibri" w:cs="Calibri"/>
          <w:color w:val="000000"/>
          <w:sz w:val="22"/>
        </w:rPr>
        <w:t xml:space="preserve"> voting in. I felt that it was very, very important because a lot of really serious, really important issues were at stake here. And I actually experienced getting diagnosed with COVID-19, and it really went through my family and my town really hard. It's </w:t>
      </w:r>
      <w:r>
        <w:rPr>
          <w:rFonts w:ascii="Calibri" w:eastAsia="Calibri" w:hAnsi="Calibri" w:cs="Calibri"/>
          <w:color w:val="000000"/>
          <w:sz w:val="22"/>
        </w:rPr>
        <w:t>definitely something that definitely needed to be handled. And I felt that voting was very, very important.</w:t>
      </w:r>
    </w:p>
    <w:p w14:paraId="7C1D7044" w14:textId="0DAE5A4D" w:rsidR="00A77B3E" w:rsidRDefault="0018376B" w:rsidP="00793058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793058">
        <w:rPr>
          <w:rFonts w:ascii="Calibri" w:eastAsia="Calibri" w:hAnsi="Calibri" w:cs="Calibri"/>
          <w:b/>
          <w:bCs/>
          <w:color w:val="000000"/>
          <w:sz w:val="22"/>
        </w:rPr>
        <w:t>Madison Kirkpatrick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00:46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793058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Other issues: We all had different opinions, but we all came together and kind of decided which, or what we really f</w:t>
      </w:r>
      <w:r>
        <w:rPr>
          <w:rFonts w:ascii="Calibri" w:eastAsia="Calibri" w:hAnsi="Calibri" w:cs="Calibri"/>
          <w:color w:val="000000"/>
          <w:sz w:val="22"/>
        </w:rPr>
        <w:t>elt we believed in and what was best. So other issues were probably like women's rights and gun violence and stuff like that.</w:t>
      </w:r>
    </w:p>
    <w:p w14:paraId="1068D119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E03E" w14:textId="77777777" w:rsidR="0018376B" w:rsidRDefault="0018376B">
      <w:r>
        <w:separator/>
      </w:r>
    </w:p>
  </w:endnote>
  <w:endnote w:type="continuationSeparator" w:id="0">
    <w:p w14:paraId="2FC5AA07" w14:textId="77777777" w:rsidR="0018376B" w:rsidRDefault="0018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55"/>
      <w:gridCol w:w="1321"/>
    </w:tblGrid>
    <w:tr w:rsidR="00960F16" w14:paraId="5FD79095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52BA7A42" w14:textId="77777777" w:rsidR="00960F16" w:rsidRDefault="0018376B">
          <w:r>
            <w:t>MD-</w:t>
          </w:r>
          <w:proofErr w:type="spellStart"/>
          <w:r>
            <w:t>MadisonKirkpatrick</w:t>
          </w:r>
          <w:proofErr w:type="spellEnd"/>
          <w:r>
            <w:t>-</w:t>
          </w:r>
          <w:proofErr w:type="spellStart"/>
          <w:r>
            <w:t>AlleganyMuseum-WhatIssuesM</w:t>
          </w:r>
          <w:proofErr w:type="spellEnd"/>
          <w:r>
            <w:t>... (Completed  03/03/21)</w:t>
          </w:r>
        </w:p>
        <w:p w14:paraId="56F116EF" w14:textId="77777777" w:rsidR="00960F16" w:rsidRDefault="0018376B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7A09AA4F" w14:textId="77777777" w:rsidR="00960F16" w:rsidRDefault="0018376B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93058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93058">
            <w:rPr>
              <w:noProof/>
            </w:rPr>
            <w:t>1</w:t>
          </w:r>
          <w:r>
            <w:fldChar w:fldCharType="end"/>
          </w:r>
        </w:p>
      </w:tc>
    </w:tr>
  </w:tbl>
  <w:p w14:paraId="6BD295F1" w14:textId="77777777" w:rsidR="00960F16" w:rsidRDefault="00960F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6058" w14:textId="77777777" w:rsidR="0018376B" w:rsidRDefault="0018376B">
      <w:r>
        <w:separator/>
      </w:r>
    </w:p>
  </w:footnote>
  <w:footnote w:type="continuationSeparator" w:id="0">
    <w:p w14:paraId="65798010" w14:textId="77777777" w:rsidR="0018376B" w:rsidRDefault="0018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960F16" w14:paraId="5FFA26CF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68AC5DA5" w14:textId="4B26CADB" w:rsidR="00960F16" w:rsidRDefault="0018376B">
          <w:pPr>
            <w:rPr>
              <w:color w:val="808080"/>
            </w:rPr>
          </w:pPr>
          <w:r>
            <w:rPr>
              <w:color w:val="808080"/>
            </w:rPr>
            <w:t xml:space="preserve">This transcript was exported on Sep 13, 2021 </w:t>
          </w:r>
        </w:p>
        <w:p w14:paraId="2A411D5C" w14:textId="77777777" w:rsidR="00793058" w:rsidRDefault="00793058">
          <w:pPr>
            <w:rPr>
              <w:color w:val="0000FF"/>
              <w:u w:val="single"/>
            </w:rPr>
          </w:pPr>
        </w:p>
        <w:p w14:paraId="379165C6" w14:textId="77777777" w:rsidR="00960F16" w:rsidRDefault="00960F16">
          <w:pPr>
            <w:rPr>
              <w:color w:val="000000"/>
            </w:rPr>
          </w:pPr>
        </w:p>
      </w:tc>
    </w:tr>
  </w:tbl>
  <w:p w14:paraId="1AAFB0CA" w14:textId="77777777" w:rsidR="00960F16" w:rsidRDefault="00960F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8376B"/>
    <w:rsid w:val="00793058"/>
    <w:rsid w:val="00960F1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5F806"/>
  <w15:docId w15:val="{80638994-B297-4B6A-9A91-F5422C3A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3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305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93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30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Shelton</cp:lastModifiedBy>
  <cp:revision>2</cp:revision>
  <dcterms:created xsi:type="dcterms:W3CDTF">2021-09-13T19:23:00Z</dcterms:created>
  <dcterms:modified xsi:type="dcterms:W3CDTF">2021-09-13T19:23:00Z</dcterms:modified>
</cp:coreProperties>
</file>