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EF77" w14:textId="7B1B894E" w:rsidR="00A77B3E" w:rsidRDefault="0038268D" w:rsidP="009646E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9646E2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00:01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9646E2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Okay. I'm Madison Kirk Patrick. I'm 18-years-old, and I go </w:t>
      </w:r>
      <w:r>
        <w:rPr>
          <w:rFonts w:ascii="Calibri" w:eastAsia="Calibri" w:hAnsi="Calibri" w:cs="Calibri"/>
          <w:color w:val="000000"/>
          <w:sz w:val="22"/>
        </w:rPr>
        <w:t>to Allegany College of Maryland here in Cumberland, Maryland. You know something that I saw a lot this election was a lot of people my age were helping people get registered and finding their voting polls. Definitely spreading education and awareness.</w:t>
      </w:r>
    </w:p>
    <w:p w14:paraId="7A7B76A6" w14:textId="5FFD029B" w:rsidR="00A77B3E" w:rsidRDefault="0038268D" w:rsidP="009646E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9646E2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00:20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9646E2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I feel like I saw that so, so, so much this election, </w:t>
      </w:r>
      <w:proofErr w:type="gramStart"/>
      <w:r>
        <w:rPr>
          <w:rFonts w:ascii="Calibri" w:eastAsia="Calibri" w:hAnsi="Calibri" w:cs="Calibri"/>
          <w:color w:val="000000"/>
          <w:sz w:val="22"/>
        </w:rPr>
        <w:t>definitely people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really helping each other figure out how to vote and understand the process. And I definitely feel like voter education was very prominent this election in</w:t>
      </w:r>
      <w:r>
        <w:rPr>
          <w:rFonts w:ascii="Calibri" w:eastAsia="Calibri" w:hAnsi="Calibri" w:cs="Calibri"/>
          <w:color w:val="000000"/>
          <w:sz w:val="22"/>
        </w:rPr>
        <w:t xml:space="preserve"> this town.</w:t>
      </w:r>
    </w:p>
    <w:p w14:paraId="73DC9FA0" w14:textId="68946A61" w:rsidR="00A77B3E" w:rsidRDefault="0038268D" w:rsidP="009646E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9646E2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00:36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9646E2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I </w:t>
      </w:r>
      <w:proofErr w:type="gramStart"/>
      <w:r>
        <w:rPr>
          <w:rFonts w:ascii="Calibri" w:eastAsia="Calibri" w:hAnsi="Calibri" w:cs="Calibri"/>
          <w:color w:val="000000"/>
          <w:sz w:val="22"/>
        </w:rPr>
        <w:t>definitely think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a lot of new people were registered because I looked at the statistics and there was the biggest voter turnout ever in my community. There was a lot of people my age that I helped get registere</w:t>
      </w:r>
      <w:r>
        <w:rPr>
          <w:rFonts w:ascii="Calibri" w:eastAsia="Calibri" w:hAnsi="Calibri" w:cs="Calibri"/>
          <w:color w:val="000000"/>
          <w:sz w:val="22"/>
        </w:rPr>
        <w:t>d myself that I talked to about them getting registered, a lot of new people and family members and just a lot of people voting for the first time. It was definitely a good experience.</w:t>
      </w:r>
    </w:p>
    <w:p w14:paraId="71E4BCBA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6A8C" w14:textId="77777777" w:rsidR="0038268D" w:rsidRDefault="0038268D">
      <w:r>
        <w:separator/>
      </w:r>
    </w:p>
  </w:endnote>
  <w:endnote w:type="continuationSeparator" w:id="0">
    <w:p w14:paraId="09DCC5AD" w14:textId="77777777" w:rsidR="0038268D" w:rsidRDefault="0038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55"/>
      <w:gridCol w:w="1321"/>
    </w:tblGrid>
    <w:tr w:rsidR="00CC1F88" w14:paraId="06E6B88C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3301072C" w14:textId="77777777" w:rsidR="00CC1F88" w:rsidRDefault="0038268D">
          <w:r>
            <w:t>MD-</w:t>
          </w:r>
          <w:proofErr w:type="spellStart"/>
          <w:r>
            <w:t>MadisonKirkpatrick</w:t>
          </w:r>
          <w:proofErr w:type="spellEnd"/>
          <w:r>
            <w:t>-</w:t>
          </w:r>
          <w:proofErr w:type="spellStart"/>
          <w:r>
            <w:t>AlleganyMuseum-MakingADiff</w:t>
          </w:r>
          <w:proofErr w:type="spellEnd"/>
          <w:r>
            <w:t>... (Completed  03/03/21)</w:t>
          </w:r>
        </w:p>
        <w:p w14:paraId="497CE0BA" w14:textId="77777777" w:rsidR="00CC1F88" w:rsidRDefault="0038268D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56C60CD2" w14:textId="77777777" w:rsidR="00CC1F88" w:rsidRDefault="0038268D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646E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646E2">
            <w:rPr>
              <w:noProof/>
            </w:rPr>
            <w:t>1</w:t>
          </w:r>
          <w:r>
            <w:fldChar w:fldCharType="end"/>
          </w:r>
        </w:p>
      </w:tc>
    </w:tr>
  </w:tbl>
  <w:p w14:paraId="5C4287AF" w14:textId="77777777" w:rsidR="00CC1F88" w:rsidRDefault="00CC1F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8D0B" w14:textId="77777777" w:rsidR="0038268D" w:rsidRDefault="0038268D">
      <w:r>
        <w:separator/>
      </w:r>
    </w:p>
  </w:footnote>
  <w:footnote w:type="continuationSeparator" w:id="0">
    <w:p w14:paraId="0220A279" w14:textId="77777777" w:rsidR="0038268D" w:rsidRDefault="0038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CC1F88" w14:paraId="7C25F08D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3BDE3CA9" w14:textId="06CFB95A" w:rsidR="00CC1F88" w:rsidRDefault="0038268D">
          <w:pPr>
            <w:rPr>
              <w:color w:val="808080"/>
            </w:rPr>
          </w:pPr>
          <w:r>
            <w:rPr>
              <w:color w:val="808080"/>
            </w:rPr>
            <w:t xml:space="preserve">This transcript was exported on Sep 13, 2021 </w:t>
          </w:r>
        </w:p>
        <w:p w14:paraId="6A066086" w14:textId="77777777" w:rsidR="009646E2" w:rsidRDefault="009646E2">
          <w:pPr>
            <w:rPr>
              <w:color w:val="0000FF"/>
              <w:u w:val="single"/>
            </w:rPr>
          </w:pPr>
        </w:p>
        <w:p w14:paraId="57CA04C5" w14:textId="77777777" w:rsidR="00CC1F88" w:rsidRDefault="00CC1F88">
          <w:pPr>
            <w:rPr>
              <w:color w:val="000000"/>
            </w:rPr>
          </w:pPr>
        </w:p>
      </w:tc>
    </w:tr>
  </w:tbl>
  <w:p w14:paraId="568A3C25" w14:textId="77777777" w:rsidR="00CC1F88" w:rsidRDefault="00CC1F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8268D"/>
    <w:rsid w:val="009646E2"/>
    <w:rsid w:val="00A77B3E"/>
    <w:rsid w:val="00CA2A55"/>
    <w:rsid w:val="00C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E3BC7"/>
  <w15:docId w15:val="{4127EC69-9D1B-45A2-9C5B-FA8C7E74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4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46E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64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46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2021-09-13T19:23:00Z</dcterms:created>
  <dcterms:modified xsi:type="dcterms:W3CDTF">2021-09-13T19:24:00Z</dcterms:modified>
</cp:coreProperties>
</file>