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BD78" w14:textId="2DA12D90" w:rsidR="00A77B3E" w:rsidRDefault="00447C9F" w:rsidP="00583FC3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83FC3"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</w:rPr>
        <w:t>I'm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>. I'm originally from New Jersey. I moved to Maryland about three, almost three years ago, now, permanently. I came here originally for school at Salisbury University. I was... I received a bachelor's degree in History and Education and continued my education directly after at Salisbury University, again, getting a masters in English Literature. I'm also a TA there. So I get to interact with undergrads, still, and still get to pursue my passion for teaching there.</w:t>
      </w:r>
    </w:p>
    <w:p w14:paraId="64A32D86" w14:textId="7812904F" w:rsidR="00A77B3E" w:rsidRDefault="00447C9F" w:rsidP="00583FC3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00:36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83FC3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As far as the movement to get out to vote at Salisbury University, I think a lot of it happened online, this election, just </w:t>
      </w:r>
      <w:proofErr w:type="gramStart"/>
      <w:r>
        <w:rPr>
          <w:rFonts w:ascii="Calibri" w:eastAsia="Calibri" w:hAnsi="Calibri" w:cs="Calibri"/>
          <w:color w:val="000000"/>
          <w:sz w:val="22"/>
        </w:rPr>
        <w:t>due to the fact that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not everybody was on campus this Fall, and even this Spring, a lot of people are still not back on campus. There was a lot more of a movement to get people to go out through technology and social media and just texting each other.</w:t>
      </w:r>
    </w:p>
    <w:p w14:paraId="69F61D26" w14:textId="0F2C8E76" w:rsidR="00A77B3E" w:rsidRDefault="00447C9F" w:rsidP="00583FC3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01:09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83FC3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 remember my professors, at the midterms a few years ago, said, "If you are in an area where they are having a midterm, skip my class and go vote." I remember that vividly. And in the Fall, I... about... at the beginning of the semester, I made a comment to my class and I said, "Hey, make sure you're registered to vote. It's what you should do. And make sure you have your voice heard," and then allowing them to just sit with that for a minute. And hopefully they did vote.</w:t>
      </w:r>
    </w:p>
    <w:p w14:paraId="3D010EE5" w14:textId="3AEDFDB5" w:rsidR="00A77B3E" w:rsidRDefault="00447C9F" w:rsidP="00583FC3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Chiara </w:t>
      </w:r>
      <w:proofErr w:type="spellStart"/>
      <w:r>
        <w:rPr>
          <w:rFonts w:ascii="Calibri" w:eastAsia="Calibri" w:hAnsi="Calibri" w:cs="Calibri"/>
          <w:color w:val="000000"/>
          <w:sz w:val="22"/>
        </w:rPr>
        <w:t>Benato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01:51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583FC3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But I think there was... If a professor wasn't saying it, I think there was a lot of talk between students. But on campus itself, I didn't see a whole lot of what I saw in 2016, which was like flyers and like, "If you can't get a ride to the polls, this club or this organization is offering rides," and due to COVID, I think that was very limited and restricted.</w:t>
      </w:r>
    </w:p>
    <w:p w14:paraId="6CA539C3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184A" w14:textId="77777777" w:rsidR="00650DD6" w:rsidRDefault="00650DD6">
      <w:r>
        <w:separator/>
      </w:r>
    </w:p>
  </w:endnote>
  <w:endnote w:type="continuationSeparator" w:id="0">
    <w:p w14:paraId="29FFA67B" w14:textId="77777777" w:rsidR="00650DD6" w:rsidRDefault="0065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34"/>
      <w:gridCol w:w="1442"/>
    </w:tblGrid>
    <w:tr w:rsidR="00273B28" w14:paraId="3A4D383A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41D2C4A7" w14:textId="77777777" w:rsidR="00273B28" w:rsidRDefault="00447C9F">
          <w:r>
            <w:t>MD-</w:t>
          </w:r>
          <w:proofErr w:type="spellStart"/>
          <w:r>
            <w:t>ChiaraBenato</w:t>
          </w:r>
          <w:proofErr w:type="spellEnd"/>
          <w:r>
            <w:t>-</w:t>
          </w:r>
          <w:proofErr w:type="spellStart"/>
          <w:r>
            <w:t>EdwardHNabbResearchCenter-Salisb</w:t>
          </w:r>
          <w:proofErr w:type="spellEnd"/>
          <w:r>
            <w:t>... (Completed  03/12/21)</w:t>
          </w:r>
        </w:p>
        <w:p w14:paraId="4DCF1242" w14:textId="77777777" w:rsidR="00273B28" w:rsidRDefault="00447C9F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1BFC54C8" w14:textId="77777777" w:rsidR="00273B28" w:rsidRDefault="00447C9F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75C7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75C73">
            <w:rPr>
              <w:noProof/>
            </w:rPr>
            <w:t>1</w:t>
          </w:r>
          <w:r>
            <w:fldChar w:fldCharType="end"/>
          </w:r>
        </w:p>
      </w:tc>
    </w:tr>
  </w:tbl>
  <w:p w14:paraId="3F72CC0E" w14:textId="77777777" w:rsidR="00273B28" w:rsidRDefault="00273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1818" w14:textId="77777777" w:rsidR="00650DD6" w:rsidRDefault="00650DD6">
      <w:r>
        <w:separator/>
      </w:r>
    </w:p>
  </w:footnote>
  <w:footnote w:type="continuationSeparator" w:id="0">
    <w:p w14:paraId="2620C869" w14:textId="77777777" w:rsidR="00650DD6" w:rsidRDefault="0065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273B28" w14:paraId="7E980E34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78B0863" w14:textId="47438CA8" w:rsidR="00273B28" w:rsidRDefault="00447C9F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19, 2021 </w:t>
          </w:r>
        </w:p>
        <w:p w14:paraId="5BCDBB52" w14:textId="77777777" w:rsidR="00273B28" w:rsidRDefault="00273B28">
          <w:pPr>
            <w:rPr>
              <w:color w:val="000000"/>
            </w:rPr>
          </w:pPr>
        </w:p>
      </w:tc>
    </w:tr>
  </w:tbl>
  <w:p w14:paraId="2A65E3CB" w14:textId="77777777" w:rsidR="00273B28" w:rsidRDefault="00273B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73B28"/>
    <w:rsid w:val="00447C9F"/>
    <w:rsid w:val="00575C73"/>
    <w:rsid w:val="00583FC3"/>
    <w:rsid w:val="00650DD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AB673"/>
  <w15:docId w15:val="{7ADAC5F0-768C-4DE9-96EB-EF390C18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5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5C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5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5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3</cp:revision>
  <dcterms:created xsi:type="dcterms:W3CDTF">2021-07-19T18:38:00Z</dcterms:created>
  <dcterms:modified xsi:type="dcterms:W3CDTF">2021-07-19T18:55:00Z</dcterms:modified>
</cp:coreProperties>
</file>