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EAE" w14:textId="1A6DC20F" w:rsidR="00A77B3E" w:rsidRDefault="004127EB" w:rsidP="00341D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341D58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341D58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341D58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I'm originally from New Jersey. I moved </w:t>
      </w:r>
      <w:r>
        <w:rPr>
          <w:rFonts w:ascii="Calibri" w:eastAsia="Calibri" w:hAnsi="Calibri" w:cs="Calibri"/>
          <w:color w:val="000000"/>
          <w:sz w:val="22"/>
        </w:rPr>
        <w:t>to Maryland almost three years ago now permanently. I came here originally for school at Salisbury University. I received a bachelor's degree in history and education, and continued my education directly after at Salisbury University again, getting a maste</w:t>
      </w:r>
      <w:r>
        <w:rPr>
          <w:rFonts w:ascii="Calibri" w:eastAsia="Calibri" w:hAnsi="Calibri" w:cs="Calibri"/>
          <w:color w:val="000000"/>
          <w:sz w:val="22"/>
        </w:rPr>
        <w:t>r's in English literature. I'm also a TA there, so I get to interact with undergrads still, and still get to pursue my passion for teaching there.</w:t>
      </w:r>
    </w:p>
    <w:p w14:paraId="7FA6C3F6" w14:textId="2EA6A9A0" w:rsidR="00A77B3E" w:rsidRDefault="004127EB" w:rsidP="00341D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341D58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341D58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341D5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think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there's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little compromises every single day. Like I said prior, I believe i</w:t>
      </w:r>
      <w:r>
        <w:rPr>
          <w:rFonts w:ascii="Calibri" w:eastAsia="Calibri" w:hAnsi="Calibri" w:cs="Calibri"/>
          <w:color w:val="000000"/>
          <w:sz w:val="22"/>
        </w:rPr>
        <w:t>n helping the environment, and every little act matters. But when I go and see a friend of mine, they don't recycle. So, a compromise that I make with myself is that I take my stuff out of... If I use a plastic bottle, or a soda can, or we're baking and we</w:t>
      </w:r>
      <w:r>
        <w:rPr>
          <w:rFonts w:ascii="Calibri" w:eastAsia="Calibri" w:hAnsi="Calibri" w:cs="Calibri"/>
          <w:color w:val="000000"/>
          <w:sz w:val="22"/>
        </w:rPr>
        <w:t xml:space="preserve"> use one of those throwaway pans, you clean them as best as you can and you have to dispose of them in a different way.</w:t>
      </w:r>
    </w:p>
    <w:p w14:paraId="3A3E7C67" w14:textId="2D0C20E0" w:rsidR="00A77B3E" w:rsidRDefault="004127EB" w:rsidP="00341D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341D58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341D58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01:17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341D5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And they understand when they come over here that I do recycle. So, there's a little bit of compromising on bot</w:t>
      </w:r>
      <w:r>
        <w:rPr>
          <w:rFonts w:ascii="Calibri" w:eastAsia="Calibri" w:hAnsi="Calibri" w:cs="Calibri"/>
          <w:color w:val="000000"/>
          <w:sz w:val="22"/>
        </w:rPr>
        <w:t>h of our ends where we respect each other's a difference of opinions, and we do what we can to do what's right for us in a sense of... While still understanding that the other person and other people don't necessarily do the things that we do.</w:t>
      </w:r>
    </w:p>
    <w:p w14:paraId="0A375F14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18A" w14:textId="77777777" w:rsidR="004127EB" w:rsidRDefault="004127EB">
      <w:r>
        <w:separator/>
      </w:r>
    </w:p>
  </w:endnote>
  <w:endnote w:type="continuationSeparator" w:id="0">
    <w:p w14:paraId="5B6BB663" w14:textId="77777777" w:rsidR="004127EB" w:rsidRDefault="0041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D14E8C" w14:paraId="24B990EB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EE783B5" w14:textId="77777777" w:rsidR="00D14E8C" w:rsidRDefault="004127EB">
          <w:r>
            <w:t>MD-</w:t>
          </w:r>
          <w:proofErr w:type="spellStart"/>
          <w:r>
            <w:t>ChiaraBenato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32B483C8" w14:textId="77777777" w:rsidR="00D14E8C" w:rsidRDefault="004127EB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52305F01" w14:textId="77777777" w:rsidR="00D14E8C" w:rsidRDefault="004127EB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41D5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41D58">
            <w:rPr>
              <w:noProof/>
            </w:rPr>
            <w:t>1</w:t>
          </w:r>
          <w:r>
            <w:fldChar w:fldCharType="end"/>
          </w:r>
        </w:p>
      </w:tc>
    </w:tr>
  </w:tbl>
  <w:p w14:paraId="7DF93BE4" w14:textId="77777777" w:rsidR="00D14E8C" w:rsidRDefault="00D14E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2D00" w14:textId="77777777" w:rsidR="004127EB" w:rsidRDefault="004127EB">
      <w:r>
        <w:separator/>
      </w:r>
    </w:p>
  </w:footnote>
  <w:footnote w:type="continuationSeparator" w:id="0">
    <w:p w14:paraId="048A1290" w14:textId="77777777" w:rsidR="004127EB" w:rsidRDefault="0041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D14E8C" w14:paraId="3C0B98A8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C94A80E" w14:textId="7E9BAD78" w:rsidR="00D14E8C" w:rsidRDefault="004127EB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Jul 15, 2021</w:t>
          </w:r>
          <w:r w:rsidR="00341D58">
            <w:rPr>
              <w:color w:val="808080"/>
            </w:rPr>
            <w:t>.</w:t>
          </w:r>
        </w:p>
        <w:p w14:paraId="5DFFDE9A" w14:textId="77777777" w:rsidR="00D14E8C" w:rsidRDefault="00D14E8C">
          <w:pPr>
            <w:rPr>
              <w:color w:val="000000"/>
            </w:rPr>
          </w:pPr>
        </w:p>
      </w:tc>
    </w:tr>
  </w:tbl>
  <w:p w14:paraId="23EC2F4A" w14:textId="77777777" w:rsidR="00D14E8C" w:rsidRDefault="00D14E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1D58"/>
    <w:rsid w:val="004127EB"/>
    <w:rsid w:val="00A77B3E"/>
    <w:rsid w:val="00CA2A55"/>
    <w:rsid w:val="00D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6702D"/>
  <w15:docId w15:val="{CE807E2F-DCF8-46CA-9BD4-1C934B1D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D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1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2021-07-15T19:21:00Z</dcterms:created>
  <dcterms:modified xsi:type="dcterms:W3CDTF">2021-07-15T19:22:00Z</dcterms:modified>
</cp:coreProperties>
</file>