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Gomez.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Salisbury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00:00:23], academic schooling, as well as like also trying to help teach people who are adult ESL learners.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Wicomico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Wicomico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MD-AriannaGomez-EdwardHNabbResearchCenter-Salisb... (Completed  03/12/21)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WlhtLvFyLqzWgrV-IV_m6ZDWRou-9e_SHY-D4nnFMO8PcydBU4C4LAHOmW6iDQYFOd_FI-mDszHylXDRHcCFZn1VNnY&amp;loadFrom=DocumentDeeplink&amp;ts=1.04" TargetMode="External" /><Relationship Id="rId5" Type="http://schemas.openxmlformats.org/officeDocument/2006/relationships/hyperlink" Target="https://www.rev.com/transcript-editor/Edit?token=un6I5JFJt75ZXIAKovl3pmR-yXH8fL9NTqxAQYWA_9cqolIUPDpV4NxVrvcFqY3e9vPnlZ3TI4BrscqKkh_1S5Bsauk&amp;loadFrom=DocumentDeeplink&amp;ts=33.63" TargetMode="External" /><Relationship Id="rId6" Type="http://schemas.openxmlformats.org/officeDocument/2006/relationships/hyperlink" Target="https://www.rev.com/transcript-editor/Edit?token=pNfVcDAzzuAxCSQYpuARxiYodmZWNBJs2Gi5ZwnO2Q8oo4jK6oQlDuukkKTBSHdLw4dA6U64ldA7RRj80_t9KRIAli8&amp;loadFrom=DocumentDeeplink&amp;ts=74.29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9u8MxBNQ3tllymTMFtQQ-XZeUOT-uokIdvL9SaIML8lmKMAjPro2xgx8mTQF_-seT7H0k-fjQ0z5KT7Vujg2RqCWsr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