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C58A" w14:textId="4B94F9AE"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6" w:history="1">
        <w:r w:rsidR="00F61C20">
          <w:rPr>
            <w:rFonts w:ascii="Calibri" w:eastAsia="Calibri" w:hAnsi="Calibri" w:cs="Calibri"/>
            <w:color w:val="0000FF"/>
            <w:sz w:val="22"/>
            <w:u w:val="single"/>
          </w:rPr>
          <w:t>00:00</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The Women Mind the Water podcast engages artists in conversati</w:t>
      </w:r>
      <w:r w:rsidR="00F61C20">
        <w:rPr>
          <w:rFonts w:ascii="Calibri" w:eastAsia="Calibri" w:hAnsi="Calibri" w:cs="Calibri"/>
          <w:color w:val="000000"/>
          <w:sz w:val="22"/>
        </w:rPr>
        <w:t>on about their work and explores their connection with the ocean. Through their stories, Women Mind the Water hopes to inspire and encourage action to protect the ocean and her creatures.</w:t>
      </w:r>
    </w:p>
    <w:p w14:paraId="38047DE1" w14:textId="5C46E636"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7" w:history="1">
        <w:r w:rsidR="00F61C20">
          <w:rPr>
            <w:rFonts w:ascii="Calibri" w:eastAsia="Calibri" w:hAnsi="Calibri" w:cs="Calibri"/>
            <w:color w:val="0000FF"/>
            <w:sz w:val="22"/>
            <w:u w:val="single"/>
          </w:rPr>
          <w:t>00:16</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Today, I am speaking with Adriana Delfi</w:t>
      </w:r>
      <w:r w:rsidR="00F61C20">
        <w:rPr>
          <w:rFonts w:ascii="Calibri" w:eastAsia="Calibri" w:hAnsi="Calibri" w:cs="Calibri"/>
          <w:color w:val="000000"/>
          <w:sz w:val="22"/>
        </w:rPr>
        <w:t>n. As a child growing up in Mexico, Adriana loved to paint. She studied visual arts in The School of Arts and Design at the National Autonomous University of Mexico. Adriana lives in Cozumel where she explores the close link between body, mind, emotions, a</w:t>
      </w:r>
      <w:r w:rsidR="00F61C20">
        <w:rPr>
          <w:rFonts w:ascii="Calibri" w:eastAsia="Calibri" w:hAnsi="Calibri" w:cs="Calibri"/>
          <w:color w:val="000000"/>
          <w:sz w:val="22"/>
        </w:rPr>
        <w:t xml:space="preserve">nd the environment using a variety of art forms including painting, murals, street art, and sensory theater. Welcome Adriana. Thank you for being here today. I'm really excited to have the chance to talk with you. I am grateful to Jen Ensley of the </w:t>
      </w:r>
      <w:proofErr w:type="spellStart"/>
      <w:r w:rsidR="00F61C20">
        <w:rPr>
          <w:rFonts w:ascii="Calibri" w:eastAsia="Calibri" w:hAnsi="Calibri" w:cs="Calibri"/>
          <w:color w:val="000000"/>
          <w:sz w:val="22"/>
        </w:rPr>
        <w:t>Akumal</w:t>
      </w:r>
      <w:proofErr w:type="spellEnd"/>
      <w:r w:rsidR="00F61C20">
        <w:rPr>
          <w:rFonts w:ascii="Calibri" w:eastAsia="Calibri" w:hAnsi="Calibri" w:cs="Calibri"/>
          <w:color w:val="000000"/>
          <w:sz w:val="22"/>
        </w:rPr>
        <w:t xml:space="preserve"> </w:t>
      </w:r>
      <w:r w:rsidR="00F61C20">
        <w:rPr>
          <w:rFonts w:ascii="Calibri" w:eastAsia="Calibri" w:hAnsi="Calibri" w:cs="Calibri"/>
          <w:color w:val="000000"/>
          <w:sz w:val="22"/>
        </w:rPr>
        <w:t>Art Festival for introducing us. Let me start by asking you about where you grew up. What inspired you to be a common artist?</w:t>
      </w:r>
    </w:p>
    <w:p w14:paraId="73FB2A95" w14:textId="43785773"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8" w:history="1">
        <w:r w:rsidR="00F61C20">
          <w:rPr>
            <w:rFonts w:ascii="Calibri" w:eastAsia="Calibri" w:hAnsi="Calibri" w:cs="Calibri"/>
            <w:color w:val="0000FF"/>
            <w:sz w:val="22"/>
            <w:u w:val="single"/>
          </w:rPr>
          <w:t>01:08</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Hello Pam, nice to meet you. I am really grateful with you and with Jen for inviting me to this intervi</w:t>
      </w:r>
      <w:r w:rsidR="00F61C20">
        <w:rPr>
          <w:rFonts w:ascii="Calibri" w:eastAsia="Calibri" w:hAnsi="Calibri" w:cs="Calibri"/>
          <w:color w:val="000000"/>
          <w:sz w:val="22"/>
        </w:rPr>
        <w:t>ew. I was born in Mexico City. When I was a little child, both parents were working all day. They were doctors, both of them. My brother and I spent a lot of time alone doing activities after school. We have a lot of time to stay just alone by our own. I g</w:t>
      </w:r>
      <w:r w:rsidR="00F61C20">
        <w:rPr>
          <w:rFonts w:ascii="Calibri" w:eastAsia="Calibri" w:hAnsi="Calibri" w:cs="Calibri"/>
          <w:color w:val="000000"/>
          <w:sz w:val="22"/>
        </w:rPr>
        <w:t>uess that's all the imaginary, starting this age when I was really small, really younger. I remembered that I always want to be an artist my whole life. I always want to be an artist.</w:t>
      </w:r>
    </w:p>
    <w:p w14:paraId="058F5B64" w14:textId="7265E3C5"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9" w:history="1">
        <w:r w:rsidR="00F61C20">
          <w:rPr>
            <w:rFonts w:ascii="Calibri" w:eastAsia="Calibri" w:hAnsi="Calibri" w:cs="Calibri"/>
            <w:color w:val="0000FF"/>
            <w:sz w:val="22"/>
            <w:u w:val="single"/>
          </w:rPr>
          <w:t>02:15</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It seems to me that you're driven to telli</w:t>
      </w:r>
      <w:r w:rsidR="00F61C20">
        <w:rPr>
          <w:rFonts w:ascii="Calibri" w:eastAsia="Calibri" w:hAnsi="Calibri" w:cs="Calibri"/>
          <w:color w:val="000000"/>
          <w:sz w:val="22"/>
        </w:rPr>
        <w:t>ng powerful stories. What experiences in your life have motivated you to tell these stories?</w:t>
      </w:r>
    </w:p>
    <w:p w14:paraId="29B24DD8" w14:textId="28EFB7AA"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10" w:history="1">
        <w:r w:rsidR="00F61C20">
          <w:rPr>
            <w:rFonts w:ascii="Calibri" w:eastAsia="Calibri" w:hAnsi="Calibri" w:cs="Calibri"/>
            <w:color w:val="0000FF"/>
            <w:sz w:val="22"/>
            <w:u w:val="single"/>
          </w:rPr>
          <w:t>02:25</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Well, I guess that the life of an artist and hard work isn't separate. I mean your artwork reflects always what you are, what you're go</w:t>
      </w:r>
      <w:r w:rsidR="00F61C20">
        <w:rPr>
          <w:rFonts w:ascii="Calibri" w:eastAsia="Calibri" w:hAnsi="Calibri" w:cs="Calibri"/>
          <w:color w:val="000000"/>
          <w:sz w:val="22"/>
        </w:rPr>
        <w:t xml:space="preserve">ing through in your life. Sometimes we make it conscience and sometimes we don't. I guess I started to paint when I was really young and it was an opportunity for me to focus all my attention and my emotions doing art. I had events in my childhood, sorry, </w:t>
      </w:r>
      <w:r w:rsidR="00F61C20">
        <w:rPr>
          <w:rFonts w:ascii="Calibri" w:eastAsia="Calibri" w:hAnsi="Calibri" w:cs="Calibri"/>
          <w:color w:val="000000"/>
          <w:sz w:val="22"/>
        </w:rPr>
        <w:t>when my parents get separate. It was really strong for me. I always start to keep doing art all the time. I thought that I was analyzing all my emotions there.</w:t>
      </w:r>
    </w:p>
    <w:p w14:paraId="0279E337" w14:textId="4D18B342"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11" w:history="1">
        <w:r w:rsidR="00F61C20">
          <w:rPr>
            <w:rFonts w:ascii="Calibri" w:eastAsia="Calibri" w:hAnsi="Calibri" w:cs="Calibri"/>
            <w:color w:val="0000FF"/>
            <w:sz w:val="22"/>
            <w:u w:val="single"/>
          </w:rPr>
          <w:t>03:33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Then, I had like a period of teenager confusion and some really hard</w:t>
      </w:r>
      <w:r w:rsidR="00F61C20">
        <w:rPr>
          <w:rFonts w:ascii="Calibri" w:eastAsia="Calibri" w:hAnsi="Calibri" w:cs="Calibri"/>
          <w:color w:val="000000"/>
          <w:sz w:val="22"/>
        </w:rPr>
        <w:t xml:space="preserve"> time for me. It was sadness and some, I don't know, feeling loneliness. I started to practice yoga, acro-yoga, and meditation. Then it makes me be more conscious about me and the elements that were living inside of me. I just started to paint about this, </w:t>
      </w:r>
      <w:r w:rsidR="00F61C20">
        <w:rPr>
          <w:rFonts w:ascii="Calibri" w:eastAsia="Calibri" w:hAnsi="Calibri" w:cs="Calibri"/>
          <w:color w:val="000000"/>
          <w:sz w:val="22"/>
        </w:rPr>
        <w:t>the universe, how we resolve our emotions, how we connect with other people and with ourselves through movement, through activities like observing all the time, all these elements in our own homes, the water, fire, trying to understand where we come from.</w:t>
      </w:r>
    </w:p>
    <w:p w14:paraId="55D06473" w14:textId="2DE026B2"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12" w:history="1">
        <w:r w:rsidR="00F61C20">
          <w:rPr>
            <w:rFonts w:ascii="Calibri" w:eastAsia="Calibri" w:hAnsi="Calibri" w:cs="Calibri"/>
            <w:color w:val="0000FF"/>
            <w:sz w:val="22"/>
            <w:u w:val="single"/>
          </w:rPr>
          <w:t>04:51</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That makes a lot of sense to me. How did you get interested in creating murals? Is it more challenging to work on that kind of large scale?</w:t>
      </w:r>
    </w:p>
    <w:p w14:paraId="42F32073" w14:textId="23841D8C"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13" w:history="1">
        <w:r w:rsidR="00F61C20">
          <w:rPr>
            <w:rFonts w:ascii="Calibri" w:eastAsia="Calibri" w:hAnsi="Calibri" w:cs="Calibri"/>
            <w:color w:val="0000FF"/>
            <w:sz w:val="22"/>
            <w:u w:val="single"/>
          </w:rPr>
          <w:t>05:03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Well, I've always been a moving person, making a lot of a</w:t>
      </w:r>
      <w:r w:rsidR="00F61C20">
        <w:rPr>
          <w:rFonts w:ascii="Calibri" w:eastAsia="Calibri" w:hAnsi="Calibri" w:cs="Calibri"/>
          <w:color w:val="000000"/>
          <w:sz w:val="22"/>
        </w:rPr>
        <w:t>ctivities with my body. I think that I made it because I need to analyze all my energy and my emotions. I think that I love to start to paint in large scale because it keeps my mind and my body in action. I can feel all the movement in my body, all the wor</w:t>
      </w:r>
      <w:r w:rsidR="00F61C20">
        <w:rPr>
          <w:rFonts w:ascii="Calibri" w:eastAsia="Calibri" w:hAnsi="Calibri" w:cs="Calibri"/>
          <w:color w:val="000000"/>
          <w:sz w:val="22"/>
        </w:rPr>
        <w:t>k that I need to do to paint in a really large, large scale.</w:t>
      </w:r>
    </w:p>
    <w:p w14:paraId="5B97815D" w14:textId="2F915FE0"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14" w:history="1">
        <w:r w:rsidR="00F61C20">
          <w:rPr>
            <w:rFonts w:ascii="Calibri" w:eastAsia="Calibri" w:hAnsi="Calibri" w:cs="Calibri"/>
            <w:color w:val="0000FF"/>
            <w:sz w:val="22"/>
            <w:u w:val="single"/>
          </w:rPr>
          <w:t>05:43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I can see that energy in your murals.</w:t>
      </w:r>
    </w:p>
    <w:p w14:paraId="714315A8" w14:textId="0AA5F25C"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lastRenderedPageBreak/>
        <w:t xml:space="preserve">Adriana Delfin </w:t>
      </w:r>
      <w:r w:rsidR="00F61C20">
        <w:rPr>
          <w:rFonts w:ascii="Calibri" w:eastAsia="Calibri" w:hAnsi="Calibri" w:cs="Calibri"/>
          <w:color w:val="000000"/>
          <w:sz w:val="22"/>
        </w:rPr>
        <w:t>(</w:t>
      </w:r>
      <w:hyperlink r:id="rId15" w:history="1">
        <w:r w:rsidR="00F61C20">
          <w:rPr>
            <w:rFonts w:ascii="Calibri" w:eastAsia="Calibri" w:hAnsi="Calibri" w:cs="Calibri"/>
            <w:color w:val="0000FF"/>
            <w:sz w:val="22"/>
            <w:u w:val="single"/>
          </w:rPr>
          <w:t>05:47</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Yes. I want to transmit this movement, the movement that make us change. I think that the public ar</w:t>
      </w:r>
      <w:r w:rsidR="00F61C20">
        <w:rPr>
          <w:rFonts w:ascii="Calibri" w:eastAsia="Calibri" w:hAnsi="Calibri" w:cs="Calibri"/>
          <w:color w:val="000000"/>
          <w:sz w:val="22"/>
        </w:rPr>
        <w:t>t is really special because you have the power. It's a really good tool to communicate to the public, but not just the public that can go to a museum, a gallery, or somebody that has art education. The public art is for everybody. You can communicate and y</w:t>
      </w:r>
      <w:r w:rsidR="00F61C20">
        <w:rPr>
          <w:rFonts w:ascii="Calibri" w:eastAsia="Calibri" w:hAnsi="Calibri" w:cs="Calibri"/>
          <w:color w:val="000000"/>
          <w:sz w:val="22"/>
        </w:rPr>
        <w:t>ou can sensibilize that you are in their own ways in their life. They go to work, but now they find something different that maybe makes them feel or think something. Maybe it can help change something in their minds. I feel that that public art has a real</w:t>
      </w:r>
      <w:r w:rsidR="00F61C20">
        <w:rPr>
          <w:rFonts w:ascii="Calibri" w:eastAsia="Calibri" w:hAnsi="Calibri" w:cs="Calibri"/>
          <w:color w:val="000000"/>
          <w:sz w:val="22"/>
        </w:rPr>
        <w:t>ly big impact. It's a tool for the artist to make, communicate in big scale, you know?</w:t>
      </w:r>
    </w:p>
    <w:p w14:paraId="3F39834A" w14:textId="6A73F8A9"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16" w:history="1">
        <w:r w:rsidR="00F61C20">
          <w:rPr>
            <w:rFonts w:ascii="Calibri" w:eastAsia="Calibri" w:hAnsi="Calibri" w:cs="Calibri"/>
            <w:color w:val="0000FF"/>
            <w:sz w:val="22"/>
            <w:u w:val="single"/>
          </w:rPr>
          <w:t>07:00</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Right. What are the steps to creating a large scale work?</w:t>
      </w:r>
    </w:p>
    <w:p w14:paraId="56A47E06" w14:textId="4F56A0CC"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17" w:history="1">
        <w:r w:rsidR="00F61C20">
          <w:rPr>
            <w:rFonts w:ascii="Calibri" w:eastAsia="Calibri" w:hAnsi="Calibri" w:cs="Calibri"/>
            <w:color w:val="0000FF"/>
            <w:sz w:val="22"/>
            <w:u w:val="single"/>
          </w:rPr>
          <w:t>07:05</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Well, it takes a lot of steps. I always start by look</w:t>
      </w:r>
      <w:r w:rsidR="00F61C20">
        <w:rPr>
          <w:rFonts w:ascii="Calibri" w:eastAsia="Calibri" w:hAnsi="Calibri" w:cs="Calibri"/>
          <w:color w:val="000000"/>
          <w:sz w:val="22"/>
        </w:rPr>
        <w:t>ing the place, observing where is going to be the mural. I need to know, to observe all the buildings around. Maybe they have the slides or colors that kind of helps me to design my idea. Then, I start to sketching the drawing. I always use a notebook or m</w:t>
      </w:r>
      <w:r w:rsidR="00F61C20">
        <w:rPr>
          <w:rFonts w:ascii="Calibri" w:eastAsia="Calibri" w:hAnsi="Calibri" w:cs="Calibri"/>
          <w:color w:val="000000"/>
          <w:sz w:val="22"/>
        </w:rPr>
        <w:t>y iPad. I take my time to do the sketch. I want the idea that I want to communicate. I need to take really my time there. Then I choose the colors, the specific colors that I'm going to use. Then, we need to prepare the wall.</w:t>
      </w:r>
    </w:p>
    <w:p w14:paraId="7811AD70" w14:textId="0AA0BF17"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18" w:history="1">
        <w:r w:rsidR="00F61C20">
          <w:rPr>
            <w:rFonts w:ascii="Calibri" w:eastAsia="Calibri" w:hAnsi="Calibri" w:cs="Calibri"/>
            <w:color w:val="0000FF"/>
            <w:sz w:val="22"/>
            <w:u w:val="single"/>
          </w:rPr>
          <w:t>08:13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To</w:t>
      </w:r>
      <w:r w:rsidR="00F61C20">
        <w:rPr>
          <w:rFonts w:ascii="Calibri" w:eastAsia="Calibri" w:hAnsi="Calibri" w:cs="Calibri"/>
          <w:color w:val="000000"/>
          <w:sz w:val="22"/>
        </w:rPr>
        <w:t xml:space="preserve"> prepare the wall is really important. You can have your paint, the life of your painting is going to be longer. I always prepare two coats of sealer and one in white. The colors might be </w:t>
      </w:r>
      <w:proofErr w:type="spellStart"/>
      <w:r w:rsidR="00F61C20">
        <w:rPr>
          <w:rFonts w:ascii="Calibri" w:eastAsia="Calibri" w:hAnsi="Calibri" w:cs="Calibri"/>
          <w:color w:val="000000"/>
          <w:sz w:val="22"/>
        </w:rPr>
        <w:t>brightful</w:t>
      </w:r>
      <w:proofErr w:type="spellEnd"/>
      <w:r w:rsidR="00F61C20">
        <w:rPr>
          <w:rFonts w:ascii="Calibri" w:eastAsia="Calibri" w:hAnsi="Calibri" w:cs="Calibri"/>
          <w:color w:val="000000"/>
          <w:sz w:val="22"/>
        </w:rPr>
        <w:t xml:space="preserve">. Then, I start to sketch in the wall. To draw in the wall </w:t>
      </w:r>
      <w:r w:rsidR="00F61C20">
        <w:rPr>
          <w:rFonts w:ascii="Calibri" w:eastAsia="Calibri" w:hAnsi="Calibri" w:cs="Calibri"/>
          <w:color w:val="000000"/>
          <w:sz w:val="22"/>
        </w:rPr>
        <w:t>there are different techniques. It depends of the time that you have to do the painting or where does it place it? You choose the technique that you're going to use. Then, you start to sketch, and then you start to paint.</w:t>
      </w:r>
    </w:p>
    <w:p w14:paraId="42F1E01D" w14:textId="6245ACBD"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19" w:history="1">
        <w:r w:rsidR="00F61C20">
          <w:rPr>
            <w:rFonts w:ascii="Calibri" w:eastAsia="Calibri" w:hAnsi="Calibri" w:cs="Calibri"/>
            <w:color w:val="0000FF"/>
            <w:sz w:val="22"/>
            <w:u w:val="single"/>
          </w:rPr>
          <w:t>09:03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Okay</w:t>
      </w:r>
      <w:r w:rsidR="00F61C20">
        <w:rPr>
          <w:rFonts w:ascii="Calibri" w:eastAsia="Calibri" w:hAnsi="Calibri" w:cs="Calibri"/>
          <w:color w:val="000000"/>
          <w:sz w:val="22"/>
        </w:rPr>
        <w:t>. Can you tell me about a particular piece that reflects on your connection with the ocean and when you're distressed? Can you describe it for those who are listening to an audio version?</w:t>
      </w:r>
    </w:p>
    <w:p w14:paraId="411A9285" w14:textId="5E33C8DB"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20" w:history="1">
        <w:r w:rsidR="00F61C20">
          <w:rPr>
            <w:rFonts w:ascii="Calibri" w:eastAsia="Calibri" w:hAnsi="Calibri" w:cs="Calibri"/>
            <w:color w:val="0000FF"/>
            <w:sz w:val="22"/>
            <w:u w:val="single"/>
          </w:rPr>
          <w:t>09:19</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 xml:space="preserve">Yes, of course. This is a piece </w:t>
      </w:r>
      <w:r w:rsidR="00F61C20">
        <w:rPr>
          <w:rFonts w:ascii="Calibri" w:eastAsia="Calibri" w:hAnsi="Calibri" w:cs="Calibri"/>
          <w:color w:val="000000"/>
          <w:sz w:val="22"/>
        </w:rPr>
        <w:t xml:space="preserve">that is 15 meters long or 50 feet. It is just a texture of water. It has two [inaudible 00:09:36]. It could be the light of the sun looking from the bottom of the ocean. The other [inaudible 00:09:48] could be at the tail of a big wave. This mural is just </w:t>
      </w:r>
      <w:r w:rsidR="00F61C20">
        <w:rPr>
          <w:rFonts w:ascii="Calibri" w:eastAsia="Calibri" w:hAnsi="Calibri" w:cs="Calibri"/>
          <w:color w:val="000000"/>
          <w:sz w:val="22"/>
        </w:rPr>
        <w:t>water. I was talking about that we are 70% water.</w:t>
      </w:r>
    </w:p>
    <w:p w14:paraId="7D4F3A54" w14:textId="2EAC9BF7"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21" w:history="1">
        <w:r w:rsidR="00F61C20">
          <w:rPr>
            <w:rFonts w:ascii="Calibri" w:eastAsia="Calibri" w:hAnsi="Calibri" w:cs="Calibri"/>
            <w:color w:val="0000FF"/>
            <w:sz w:val="22"/>
            <w:u w:val="single"/>
          </w:rPr>
          <w:t>10:06</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If we can connect with this feeling, we can learn how to slow the water because we just need to trust that we are part of this. The intention of this mural was, it was when I came b</w:t>
      </w:r>
      <w:r w:rsidR="00F61C20">
        <w:rPr>
          <w:rFonts w:ascii="Calibri" w:eastAsia="Calibri" w:hAnsi="Calibri" w:cs="Calibri"/>
          <w:color w:val="000000"/>
          <w:sz w:val="22"/>
        </w:rPr>
        <w:t>ack to the island after 10 years out. It was the first mural that I paint when I come back. It represents one time in my life that I need to trust in myself, to trust what I want to do. The water makes me feel like trusting.</w:t>
      </w:r>
    </w:p>
    <w:p w14:paraId="674B462D" w14:textId="026F86A0"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22" w:history="1">
        <w:r w:rsidR="00F61C20">
          <w:rPr>
            <w:rFonts w:ascii="Calibri" w:eastAsia="Calibri" w:hAnsi="Calibri" w:cs="Calibri"/>
            <w:color w:val="0000FF"/>
            <w:sz w:val="22"/>
            <w:u w:val="single"/>
          </w:rPr>
          <w:t>10:57</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O</w:t>
      </w:r>
      <w:r w:rsidR="00F61C20">
        <w:rPr>
          <w:rFonts w:ascii="Calibri" w:eastAsia="Calibri" w:hAnsi="Calibri" w:cs="Calibri"/>
          <w:color w:val="000000"/>
          <w:sz w:val="22"/>
        </w:rPr>
        <w:t>kay. Adriana, after you put all of this thought into the public space, into what you want to put there, and you put all your energy into creating it, how does it make you feel that unlike a framed piece of art, your mural can be temporary and might be pain</w:t>
      </w:r>
      <w:r w:rsidR="00F61C20">
        <w:rPr>
          <w:rFonts w:ascii="Calibri" w:eastAsia="Calibri" w:hAnsi="Calibri" w:cs="Calibri"/>
          <w:color w:val="000000"/>
          <w:sz w:val="22"/>
        </w:rPr>
        <w:t>ted over?</w:t>
      </w:r>
    </w:p>
    <w:p w14:paraId="44B4A121" w14:textId="19D507CE"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23" w:history="1">
        <w:r w:rsidR="00F61C20">
          <w:rPr>
            <w:rFonts w:ascii="Calibri" w:eastAsia="Calibri" w:hAnsi="Calibri" w:cs="Calibri"/>
            <w:color w:val="0000FF"/>
            <w:sz w:val="22"/>
            <w:u w:val="single"/>
          </w:rPr>
          <w:t>11:17</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 xml:space="preserve">Well, this is really hard when you live it by the first time, but then you understand that the public art is in a public space and you can't control what is happening in the landscape. I have a really special piece of </w:t>
      </w:r>
      <w:r w:rsidR="00F61C20">
        <w:rPr>
          <w:rFonts w:ascii="Calibri" w:eastAsia="Calibri" w:hAnsi="Calibri" w:cs="Calibri"/>
          <w:color w:val="000000"/>
          <w:sz w:val="22"/>
        </w:rPr>
        <w:t>art that I paint for the last Sea World in Cozumel in 2019. It talks about dolphin captivity.</w:t>
      </w:r>
    </w:p>
    <w:p w14:paraId="013B15C5" w14:textId="3809631E"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lastRenderedPageBreak/>
        <w:t xml:space="preserve">Adriana Delfin </w:t>
      </w:r>
      <w:r w:rsidR="00F61C20">
        <w:rPr>
          <w:rFonts w:ascii="Calibri" w:eastAsia="Calibri" w:hAnsi="Calibri" w:cs="Calibri"/>
          <w:color w:val="000000"/>
          <w:sz w:val="22"/>
        </w:rPr>
        <w:t>(</w:t>
      </w:r>
      <w:hyperlink r:id="rId24" w:history="1">
        <w:r w:rsidR="00F61C20">
          <w:rPr>
            <w:rFonts w:ascii="Calibri" w:eastAsia="Calibri" w:hAnsi="Calibri" w:cs="Calibri"/>
            <w:color w:val="0000FF"/>
            <w:sz w:val="22"/>
            <w:u w:val="single"/>
          </w:rPr>
          <w:t>11:53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I paint a mother dolphin and her baby going through the water. Then, it has a message that says do not buy a ticket. It means do not pa</w:t>
      </w:r>
      <w:r w:rsidR="00F61C20">
        <w:rPr>
          <w:rFonts w:ascii="Calibri" w:eastAsia="Calibri" w:hAnsi="Calibri" w:cs="Calibri"/>
          <w:color w:val="000000"/>
          <w:sz w:val="22"/>
        </w:rPr>
        <w:t>y to go to swim with the dolphins. After that, a few months, the owner of the place where I paint, she put a fence and obstruct the view of the mural. The people cannot see the mural anymore. You just can see the dolphins going out, but now it looks like i</w:t>
      </w:r>
      <w:r w:rsidR="00F61C20">
        <w:rPr>
          <w:rFonts w:ascii="Calibri" w:eastAsia="Calibri" w:hAnsi="Calibri" w:cs="Calibri"/>
          <w:color w:val="000000"/>
          <w:sz w:val="22"/>
        </w:rPr>
        <w:t>f they are in the dolphinarium instead of being free.</w:t>
      </w:r>
    </w:p>
    <w:p w14:paraId="7C4FE5BB" w14:textId="20E8488A"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25" w:history="1">
        <w:r w:rsidR="00F61C20">
          <w:rPr>
            <w:rFonts w:ascii="Calibri" w:eastAsia="Calibri" w:hAnsi="Calibri" w:cs="Calibri"/>
            <w:color w:val="0000FF"/>
            <w:sz w:val="22"/>
            <w:u w:val="single"/>
          </w:rPr>
          <w:t>12:47</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Do you think that art can move people to engage with the ocean in more positive ways?</w:t>
      </w:r>
    </w:p>
    <w:p w14:paraId="7F58E619" w14:textId="4AC5BC52"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26" w:history="1">
        <w:r w:rsidR="00F61C20">
          <w:rPr>
            <w:rFonts w:ascii="Calibri" w:eastAsia="Calibri" w:hAnsi="Calibri" w:cs="Calibri"/>
            <w:color w:val="0000FF"/>
            <w:sz w:val="22"/>
            <w:u w:val="single"/>
          </w:rPr>
          <w:t>12:56</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 xml:space="preserve">Yes, of course. I mean, I come from the city and I really </w:t>
      </w:r>
      <w:r w:rsidR="00F61C20">
        <w:rPr>
          <w:rFonts w:ascii="Calibri" w:eastAsia="Calibri" w:hAnsi="Calibri" w:cs="Calibri"/>
          <w:color w:val="000000"/>
          <w:sz w:val="22"/>
        </w:rPr>
        <w:t>believe that when I live in the city, I always went to the vacation, to the ocean, and the beach. You have a really different idea of the real thing, what's going on with the ocean and the person. When I came to the island and started to live here and obse</w:t>
      </w:r>
      <w:r w:rsidR="00F61C20">
        <w:rPr>
          <w:rFonts w:ascii="Calibri" w:eastAsia="Calibri" w:hAnsi="Calibri" w:cs="Calibri"/>
          <w:color w:val="000000"/>
          <w:sz w:val="22"/>
        </w:rPr>
        <w:t>rve what is happening, I thought that it's really important to communicate all the people from all the world what is happening to the oceans now.</w:t>
      </w:r>
    </w:p>
    <w:p w14:paraId="26D98768" w14:textId="21DBD84D"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27" w:history="1">
        <w:r w:rsidR="00F61C20">
          <w:rPr>
            <w:rFonts w:ascii="Calibri" w:eastAsia="Calibri" w:hAnsi="Calibri" w:cs="Calibri"/>
            <w:color w:val="0000FF"/>
            <w:sz w:val="22"/>
            <w:u w:val="single"/>
          </w:rPr>
          <w:t>13:40</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 xml:space="preserve">We need to take care of them. We need to take responsibility. We need to </w:t>
      </w:r>
      <w:r w:rsidR="00F61C20">
        <w:rPr>
          <w:rFonts w:ascii="Calibri" w:eastAsia="Calibri" w:hAnsi="Calibri" w:cs="Calibri"/>
          <w:color w:val="000000"/>
          <w:sz w:val="22"/>
        </w:rPr>
        <w:t>start to do actions. Through art, I think this is a really, really good tool because everybody likes art. Even if you are not close to the ocean, maybe you can see your Instagram or something, following your artists, and you can observe. You can learn abou</w:t>
      </w:r>
      <w:r w:rsidR="00F61C20">
        <w:rPr>
          <w:rFonts w:ascii="Calibri" w:eastAsia="Calibri" w:hAnsi="Calibri" w:cs="Calibri"/>
          <w:color w:val="000000"/>
          <w:sz w:val="22"/>
        </w:rPr>
        <w:t>t some other things that you didn't imagine before.</w:t>
      </w:r>
    </w:p>
    <w:p w14:paraId="7CD6B50C" w14:textId="1D27D3BD"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28" w:history="1">
        <w:r w:rsidR="00F61C20">
          <w:rPr>
            <w:rFonts w:ascii="Calibri" w:eastAsia="Calibri" w:hAnsi="Calibri" w:cs="Calibri"/>
            <w:color w:val="0000FF"/>
            <w:sz w:val="22"/>
            <w:u w:val="single"/>
          </w:rPr>
          <w:t>14:21</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I guess that as an artist, we have the responsibility to take these tools, to let the people know what is the real impact of all the things that we have, like humans, their rel</w:t>
      </w:r>
      <w:r w:rsidR="00F61C20">
        <w:rPr>
          <w:rFonts w:ascii="Calibri" w:eastAsia="Calibri" w:hAnsi="Calibri" w:cs="Calibri"/>
          <w:color w:val="000000"/>
          <w:sz w:val="22"/>
        </w:rPr>
        <w:t>ation with the oceans, because that's where we come from.</w:t>
      </w:r>
    </w:p>
    <w:p w14:paraId="32A1315A" w14:textId="1AF9F047"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29" w:history="1">
        <w:r w:rsidR="00F61C20">
          <w:rPr>
            <w:rFonts w:ascii="Calibri" w:eastAsia="Calibri" w:hAnsi="Calibri" w:cs="Calibri"/>
            <w:color w:val="0000FF"/>
            <w:sz w:val="22"/>
            <w:u w:val="single"/>
          </w:rPr>
          <w:t>14:52</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Right. Well, I always enjoy seeing your work on Instagram and I hope some time-</w:t>
      </w:r>
    </w:p>
    <w:p w14:paraId="2AE5CAF4" w14:textId="492ADAE7"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30" w:history="1">
        <w:r w:rsidR="00F61C20">
          <w:rPr>
            <w:rFonts w:ascii="Calibri" w:eastAsia="Calibri" w:hAnsi="Calibri" w:cs="Calibri"/>
            <w:color w:val="0000FF"/>
            <w:sz w:val="22"/>
            <w:u w:val="single"/>
          </w:rPr>
          <w:t>14:58</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Thank you.</w:t>
      </w:r>
    </w:p>
    <w:p w14:paraId="5C6D9B94" w14:textId="2E1FD148"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31" w:history="1">
        <w:r w:rsidR="00F61C20">
          <w:rPr>
            <w:rFonts w:ascii="Calibri" w:eastAsia="Calibri" w:hAnsi="Calibri" w:cs="Calibri"/>
            <w:color w:val="0000FF"/>
            <w:sz w:val="22"/>
            <w:u w:val="single"/>
          </w:rPr>
          <w:t>14:59</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You're most welcome.</w:t>
      </w:r>
      <w:r w:rsidR="00F61C20">
        <w:rPr>
          <w:rFonts w:ascii="Calibri" w:eastAsia="Calibri" w:hAnsi="Calibri" w:cs="Calibri"/>
          <w:color w:val="000000"/>
          <w:sz w:val="22"/>
        </w:rPr>
        <w:t xml:space="preserve"> I hope some time to travel to Mexico to see your work in person, maybe even make it to the </w:t>
      </w:r>
      <w:proofErr w:type="spellStart"/>
      <w:r w:rsidR="00F61C20">
        <w:rPr>
          <w:rFonts w:ascii="Calibri" w:eastAsia="Calibri" w:hAnsi="Calibri" w:cs="Calibri"/>
          <w:color w:val="000000"/>
          <w:sz w:val="22"/>
        </w:rPr>
        <w:t>Akumal</w:t>
      </w:r>
      <w:proofErr w:type="spellEnd"/>
      <w:r w:rsidR="00F61C20">
        <w:rPr>
          <w:rFonts w:ascii="Calibri" w:eastAsia="Calibri" w:hAnsi="Calibri" w:cs="Calibri"/>
          <w:color w:val="000000"/>
          <w:sz w:val="22"/>
        </w:rPr>
        <w:t xml:space="preserve"> Festival after COVID.</w:t>
      </w:r>
    </w:p>
    <w:p w14:paraId="4E5F3338" w14:textId="426A0BFE"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32" w:history="1">
        <w:r w:rsidR="00F61C20">
          <w:rPr>
            <w:rFonts w:ascii="Calibri" w:eastAsia="Calibri" w:hAnsi="Calibri" w:cs="Calibri"/>
            <w:color w:val="0000FF"/>
            <w:sz w:val="22"/>
            <w:u w:val="single"/>
          </w:rPr>
          <w:t>15:08</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Oh, perfect, very nice. It would be really nice to meet you.</w:t>
      </w:r>
    </w:p>
    <w:p w14:paraId="77E3E80D" w14:textId="17F5C74E"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33" w:history="1">
        <w:r w:rsidR="00F61C20">
          <w:rPr>
            <w:rFonts w:ascii="Calibri" w:eastAsia="Calibri" w:hAnsi="Calibri" w:cs="Calibri"/>
            <w:color w:val="0000FF"/>
            <w:sz w:val="22"/>
            <w:u w:val="single"/>
          </w:rPr>
          <w:t>15:13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Yes. What I'm go</w:t>
      </w:r>
      <w:r w:rsidR="00F61C20">
        <w:rPr>
          <w:rFonts w:ascii="Calibri" w:eastAsia="Calibri" w:hAnsi="Calibri" w:cs="Calibri"/>
          <w:color w:val="000000"/>
          <w:sz w:val="22"/>
        </w:rPr>
        <w:t>ing to do is I'm going to read the outtake and then you stay put, and we can talk a little more. Okay?</w:t>
      </w:r>
    </w:p>
    <w:p w14:paraId="25449684" w14:textId="1AA3CBCA"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w:t>
      </w:r>
      <w:hyperlink r:id="rId34" w:history="1">
        <w:r w:rsidR="00F61C20">
          <w:rPr>
            <w:rFonts w:ascii="Calibri" w:eastAsia="Calibri" w:hAnsi="Calibri" w:cs="Calibri"/>
            <w:color w:val="0000FF"/>
            <w:sz w:val="22"/>
            <w:u w:val="single"/>
          </w:rPr>
          <w:t>15:22</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Okay.</w:t>
      </w:r>
    </w:p>
    <w:p w14:paraId="1C3BCF2A" w14:textId="502C5152" w:rsidR="00A77B3E" w:rsidRDefault="00976D85" w:rsidP="00976D85">
      <w:pPr>
        <w:spacing w:beforeAutospacing="1"/>
        <w:rPr>
          <w:rFonts w:ascii="Calibri" w:eastAsia="Calibri" w:hAnsi="Calibri" w:cs="Calibri"/>
          <w:color w:val="000000"/>
          <w:sz w:val="22"/>
        </w:rPr>
      </w:pPr>
      <w:r w:rsidRPr="00976D85">
        <w:rPr>
          <w:rFonts w:ascii="Calibri" w:eastAsia="Calibri" w:hAnsi="Calibri" w:cs="Calibri"/>
          <w:b/>
          <w:bCs/>
          <w:color w:val="000000"/>
          <w:sz w:val="22"/>
        </w:rPr>
        <w:t xml:space="preserve">Pam Ferris-Olson </w:t>
      </w:r>
      <w:r w:rsidR="00F61C20">
        <w:rPr>
          <w:rFonts w:ascii="Calibri" w:eastAsia="Calibri" w:hAnsi="Calibri" w:cs="Calibri"/>
          <w:color w:val="000000"/>
          <w:sz w:val="22"/>
        </w:rPr>
        <w:t>(</w:t>
      </w:r>
      <w:hyperlink r:id="rId35" w:history="1">
        <w:r w:rsidR="00F61C20">
          <w:rPr>
            <w:rFonts w:ascii="Calibri" w:eastAsia="Calibri" w:hAnsi="Calibri" w:cs="Calibri"/>
            <w:color w:val="0000FF"/>
            <w:sz w:val="22"/>
            <w:u w:val="single"/>
          </w:rPr>
          <w:t>15:23</w:t>
        </w:r>
      </w:hyperlink>
      <w:r w:rsidR="00F61C20">
        <w:rPr>
          <w:rFonts w:ascii="Calibri" w:eastAsia="Calibri" w:hAnsi="Calibri" w:cs="Calibri"/>
          <w:color w:val="000000"/>
          <w:sz w:val="22"/>
        </w:rPr>
        <w:t>):</w:t>
      </w:r>
      <w:r>
        <w:rPr>
          <w:rFonts w:ascii="Calibri" w:eastAsia="Calibri" w:hAnsi="Calibri" w:cs="Calibri"/>
          <w:color w:val="000000"/>
          <w:sz w:val="22"/>
        </w:rPr>
        <w:t xml:space="preserve"> </w:t>
      </w:r>
      <w:r w:rsidR="00F61C20">
        <w:rPr>
          <w:rFonts w:ascii="Calibri" w:eastAsia="Calibri" w:hAnsi="Calibri" w:cs="Calibri"/>
          <w:color w:val="000000"/>
          <w:sz w:val="22"/>
        </w:rPr>
        <w:t xml:space="preserve">All right. I have been speaking with </w:t>
      </w:r>
      <w:r w:rsidRPr="00976D85">
        <w:rPr>
          <w:rFonts w:ascii="Calibri" w:eastAsia="Calibri" w:hAnsi="Calibri" w:cs="Calibri"/>
          <w:b/>
          <w:bCs/>
          <w:color w:val="000000"/>
          <w:sz w:val="22"/>
        </w:rPr>
        <w:t xml:space="preserve">Adriana Delfin </w:t>
      </w:r>
      <w:r w:rsidR="00F61C20">
        <w:rPr>
          <w:rFonts w:ascii="Calibri" w:eastAsia="Calibri" w:hAnsi="Calibri" w:cs="Calibri"/>
          <w:color w:val="000000"/>
          <w:sz w:val="22"/>
        </w:rPr>
        <w:t>for the Women Mind the Water podcast series. This series can be viewed on WomenMindtheWater.com. An audio only version of this podcast is available on the Women Mind the Wate</w:t>
      </w:r>
      <w:r w:rsidR="00F61C20">
        <w:rPr>
          <w:rFonts w:ascii="Calibri" w:eastAsia="Calibri" w:hAnsi="Calibri" w:cs="Calibri"/>
          <w:color w:val="000000"/>
          <w:sz w:val="22"/>
        </w:rPr>
        <w:t>r website and on iTunes. Women Mind the Water is grateful to Jane for the song "Women of Water." All rights for the Women Mind the Water name and logo belong to Pam Ferris-Olson. This is Pam Ferris-Olson. Thank you for listening.</w:t>
      </w:r>
    </w:p>
    <w:p w14:paraId="3D873ABA" w14:textId="77777777" w:rsidR="00A77B3E" w:rsidRDefault="00A77B3E">
      <w:pPr>
        <w:spacing w:before="80"/>
        <w:rPr>
          <w:rFonts w:ascii="Calibri" w:eastAsia="Calibri" w:hAnsi="Calibri" w:cs="Calibri"/>
          <w:color w:val="000000"/>
          <w:sz w:val="22"/>
        </w:rPr>
      </w:pPr>
    </w:p>
    <w:sectPr w:rsidR="00A77B3E">
      <w:headerReference w:type="default" r:id="rId36"/>
      <w:footerReference w:type="default" r:id="rId3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6D34" w14:textId="77777777" w:rsidR="00F61C20" w:rsidRDefault="00F61C20">
      <w:r>
        <w:separator/>
      </w:r>
    </w:p>
  </w:endnote>
  <w:endnote w:type="continuationSeparator" w:id="0">
    <w:p w14:paraId="687D7E39" w14:textId="77777777" w:rsidR="00F61C20" w:rsidRDefault="00F6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F4715" w14:paraId="3369DF0A" w14:textId="77777777">
      <w:tc>
        <w:tcPr>
          <w:tcW w:w="4000" w:type="pct"/>
          <w:tcBorders>
            <w:top w:val="nil"/>
            <w:left w:val="nil"/>
            <w:bottom w:val="nil"/>
            <w:right w:val="nil"/>
          </w:tcBorders>
          <w:noWrap/>
        </w:tcPr>
        <w:p w14:paraId="33ECEB3A" w14:textId="77777777" w:rsidR="00FF4715" w:rsidRDefault="00F61C20">
          <w:r>
            <w:t>Adriana Delfin-EDITED (Completed  04/21/21)</w:t>
          </w:r>
        </w:p>
        <w:p w14:paraId="2308EE8F" w14:textId="77777777" w:rsidR="00FF4715" w:rsidRDefault="00F61C2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8B4994D" w14:textId="77777777" w:rsidR="00FF4715" w:rsidRDefault="00F61C20">
          <w:pPr>
            <w:jc w:val="right"/>
          </w:pPr>
          <w:r>
            <w:t xml:space="preserve">Page </w:t>
          </w:r>
          <w:r>
            <w:fldChar w:fldCharType="begin"/>
          </w:r>
          <w:r>
            <w:instrText>PAGE</w:instrText>
          </w:r>
          <w:r w:rsidR="00976D85">
            <w:fldChar w:fldCharType="separate"/>
          </w:r>
          <w:r w:rsidR="00976D85">
            <w:rPr>
              <w:noProof/>
            </w:rPr>
            <w:t>1</w:t>
          </w:r>
          <w:r>
            <w:fldChar w:fldCharType="end"/>
          </w:r>
          <w:r>
            <w:t xml:space="preserve"> of </w:t>
          </w:r>
          <w:r>
            <w:fldChar w:fldCharType="begin"/>
          </w:r>
          <w:r>
            <w:instrText>NUMPAGES</w:instrText>
          </w:r>
          <w:r w:rsidR="00976D85">
            <w:fldChar w:fldCharType="separate"/>
          </w:r>
          <w:r w:rsidR="00976D85">
            <w:rPr>
              <w:noProof/>
            </w:rPr>
            <w:t>2</w:t>
          </w:r>
          <w:r>
            <w:fldChar w:fldCharType="end"/>
          </w:r>
        </w:p>
      </w:tc>
    </w:tr>
  </w:tbl>
  <w:p w14:paraId="7F9E41B8" w14:textId="77777777" w:rsidR="00FF4715" w:rsidRDefault="00FF4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955F" w14:textId="77777777" w:rsidR="00F61C20" w:rsidRDefault="00F61C20">
      <w:r>
        <w:separator/>
      </w:r>
    </w:p>
  </w:footnote>
  <w:footnote w:type="continuationSeparator" w:id="0">
    <w:p w14:paraId="39ACA89C" w14:textId="77777777" w:rsidR="00F61C20" w:rsidRDefault="00F6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F4715" w14:paraId="50D091DF" w14:textId="77777777">
      <w:tc>
        <w:tcPr>
          <w:tcW w:w="5000" w:type="pct"/>
          <w:tcBorders>
            <w:top w:val="nil"/>
            <w:left w:val="nil"/>
            <w:bottom w:val="nil"/>
            <w:right w:val="nil"/>
          </w:tcBorders>
          <w:noWrap/>
        </w:tcPr>
        <w:p w14:paraId="0E4944C6" w14:textId="77777777" w:rsidR="00FF4715" w:rsidRDefault="00F61C20">
          <w:pPr>
            <w:rPr>
              <w:color w:val="0000FF"/>
              <w:u w:val="single"/>
            </w:rPr>
          </w:pPr>
          <w:r>
            <w:rPr>
              <w:color w:val="808080"/>
            </w:rPr>
            <w:t xml:space="preserve">This transcript was exported on Apr 21, 2021 - view latest version </w:t>
          </w:r>
          <w:hyperlink r:id="rId1" w:history="1">
            <w:r>
              <w:rPr>
                <w:color w:val="0000FF"/>
                <w:u w:val="single"/>
              </w:rPr>
              <w:t>here</w:t>
            </w:r>
          </w:hyperlink>
          <w:r>
            <w:rPr>
              <w:color w:val="0000FF"/>
              <w:u w:val="single"/>
            </w:rPr>
            <w:t>.</w:t>
          </w:r>
        </w:p>
        <w:p w14:paraId="2BE023F7" w14:textId="77777777" w:rsidR="00FF4715" w:rsidRDefault="00FF4715">
          <w:pPr>
            <w:rPr>
              <w:color w:val="000000"/>
            </w:rPr>
          </w:pPr>
        </w:p>
      </w:tc>
    </w:tr>
  </w:tbl>
  <w:p w14:paraId="6C78FB5D" w14:textId="77777777" w:rsidR="00FF4715" w:rsidRDefault="00FF47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976D85"/>
    <w:rsid w:val="00A77B3E"/>
    <w:rsid w:val="00CA2A55"/>
    <w:rsid w:val="00F61C20"/>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F6F83"/>
  <w15:docId w15:val="{35C9EA9B-2D39-4F51-8297-28AC4ABC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lYbyafvGxCMSf2uovog3gZgpa6svumL58ruy3iwI7gC489vfmhlDaVZXf0EKK5kuQ59azxWWqYTewKCnVqynWmaEbo0&amp;loadFrom=DocumentDeeplink&amp;ts=303.95" TargetMode="External"/><Relationship Id="rId18" Type="http://schemas.openxmlformats.org/officeDocument/2006/relationships/hyperlink" Target="https://www.rev.com/transcript-editor/Edit?token=kV1oiRmFAPAn9nga9QwBeLGVjMhXa4xs71G-kiFlGWAfoBhB3SwNfc4LLNUjZLyOIG0qN4Wv23patQesjRWG2kJklOc&amp;loadFrom=DocumentDeeplink&amp;ts=493.55" TargetMode="External"/><Relationship Id="rId26" Type="http://schemas.openxmlformats.org/officeDocument/2006/relationships/hyperlink" Target="https://www.rev.com/transcript-editor/Edit?token=F0JniLDWFeEVb5YZ4LjWIEIMiHGn3i9G-LrHZ88EZ7na_iyAtxK5RTArgqaHPMYuPPW8p7DSYMR8WBcfusjWU0iJueg&amp;loadFrom=DocumentDeeplink&amp;ts=776.79" TargetMode="External"/><Relationship Id="rId39" Type="http://schemas.openxmlformats.org/officeDocument/2006/relationships/theme" Target="theme/theme1.xml"/><Relationship Id="rId21" Type="http://schemas.openxmlformats.org/officeDocument/2006/relationships/hyperlink" Target="https://www.rev.com/transcript-editor/Edit?token=iiiEaGumOYg9quPg9JFkzu-i1_0eieBhCCrjnyAfkQiQiPP3BdJl7zRfRwIOQaEx0jkrLV4lDN4cAXcPJ1eFKCPbZ-A&amp;loadFrom=DocumentDeeplink&amp;ts=606" TargetMode="External"/><Relationship Id="rId34" Type="http://schemas.openxmlformats.org/officeDocument/2006/relationships/hyperlink" Target="https://www.rev.com/transcript-editor/Edit?token=WIAZ3XwikiVB5bQitXngPp6WtHAefsvP2vnq4nw8aoVk8mFWtoM5e3rUjaLkbByD8hiP-2xWkkfc3qRnjvaQ7ucflDs&amp;loadFrom=DocumentDeeplink&amp;ts=922.54" TargetMode="External"/><Relationship Id="rId7" Type="http://schemas.openxmlformats.org/officeDocument/2006/relationships/hyperlink" Target="https://www.rev.com/transcript-editor/Edit?token=dbPir5vKM56stFo5Pq2cSWshokC0LLXXjjdDNvofsPI5ZPgYfvqQnMTiE-8MYo1YROX5WxyA6Hc5oswqn9XMjFb2xqg&amp;loadFrom=DocumentDeeplink&amp;ts=16.46" TargetMode="External"/><Relationship Id="rId12" Type="http://schemas.openxmlformats.org/officeDocument/2006/relationships/hyperlink" Target="https://www.rev.com/transcript-editor/Edit?token=06f81L9aM0rxfnxRO7D4CVMlPotzLDrTJV5N9aBz6iNoK89Fp3P2NjiwGv63fFPwn6qe8tD8iXUW1WxbMIGdapU5fzM&amp;loadFrom=DocumentDeeplink&amp;ts=291.67" TargetMode="External"/><Relationship Id="rId17" Type="http://schemas.openxmlformats.org/officeDocument/2006/relationships/hyperlink" Target="https://www.rev.com/transcript-editor/Edit?token=jg2JYFjflV3AAEKVmrq3Td6t36edSn4eZAgEEfSr96vB7M5u7UkppUa9omG_-bslKn565ick63JznX0F0pewQiVLbLY&amp;loadFrom=DocumentDeeplink&amp;ts=425.84" TargetMode="External"/><Relationship Id="rId25" Type="http://schemas.openxmlformats.org/officeDocument/2006/relationships/hyperlink" Target="https://www.rev.com/transcript-editor/Edit?token=bP5QQtWdIbMbGTqHtDt6F4VJdB4KI0RrvsScll--uuMxSm_oa_sW5-cTHdxtuAh4PndlVbY8NLOvJA2DTP5nWzshCUI&amp;loadFrom=DocumentDeeplink&amp;ts=767.39" TargetMode="External"/><Relationship Id="rId33" Type="http://schemas.openxmlformats.org/officeDocument/2006/relationships/hyperlink" Target="https://www.rev.com/transcript-editor/Edit?token=vTwzCtPYEN48_3FzoLXkzdNBFA8SOAJAvqOlYEacdNJazQgrRaVpdnxw9lTUWaDd3YfwIwUltZQtOvEjIuTOxH5d0AI&amp;loadFrom=DocumentDeeplink&amp;ts=913.33"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rev.com/transcript-editor/Edit?token=ZE1fKlLxbIBpkkdhtVD98eQJFrwy6FRj7QODDa5dmKbpUZRWHrlngUAImDzECoBP-EdyUI3Lsw0JFdELreEDRAqNdYE&amp;loadFrom=DocumentDeeplink&amp;ts=420.26" TargetMode="External"/><Relationship Id="rId20" Type="http://schemas.openxmlformats.org/officeDocument/2006/relationships/hyperlink" Target="https://www.rev.com/transcript-editor/Edit?token=zIYXZ6YiVyShAH4lqF31ulLnmOyoG1sv9gKObPr_1O7xsR35733wn-h8XHNNRtLU1ESpZfKhgDhuPULkgL2bOC2Aciw&amp;loadFrom=DocumentDeeplink&amp;ts=559.72" TargetMode="External"/><Relationship Id="rId29" Type="http://schemas.openxmlformats.org/officeDocument/2006/relationships/hyperlink" Target="https://www.rev.com/transcript-editor/Edit?token=UCofjPp3AS4Q0QIgkr4i6gAZzlPeOLul33fUnJDoGPkpT2qmuQaEQfyA3si8GNDu6W1uDj7nooig2EfWLo9_zIxD9Uk&amp;loadFrom=DocumentDeeplink&amp;ts=892.97" TargetMode="External"/><Relationship Id="rId1" Type="http://schemas.openxmlformats.org/officeDocument/2006/relationships/styles" Target="styles.xml"/><Relationship Id="rId6" Type="http://schemas.openxmlformats.org/officeDocument/2006/relationships/hyperlink" Target="https://www.rev.com/transcript-editor/Edit?token=3AkKzstzFqHaVfjxawOaPekeFBU8NVsvGh9SSdnA-5p1V40XJ8YKCkZvg1vI3Sn2Xx30G6AJ1zDUsKj7bFCYtCjmMnY&amp;loadFrom=DocumentDeeplink&amp;ts=0" TargetMode="External"/><Relationship Id="rId11" Type="http://schemas.openxmlformats.org/officeDocument/2006/relationships/hyperlink" Target="https://www.rev.com/transcript-editor/Edit?token=XfFpN--jNFCO-sc7CHms_88XK2P7UQnA3k_ppu2gYQAnuTZshNrSEqxUeL7zpD4LUGAD7L3Ye2IrkZJvbcqukMjHwyc&amp;loadFrom=DocumentDeeplink&amp;ts=213.39" TargetMode="External"/><Relationship Id="rId24" Type="http://schemas.openxmlformats.org/officeDocument/2006/relationships/hyperlink" Target="https://www.rev.com/transcript-editor/Edit?token=OOUVHUyUqRL5XARSPPJIBr2y_7jH9A09VrZ5BiA5M5q-11hhec0WrvsVme760uNY8fOOVZL-GKfpB7h8BRCLNHSkfLE&amp;loadFrom=DocumentDeeplink&amp;ts=713.4" TargetMode="External"/><Relationship Id="rId32" Type="http://schemas.openxmlformats.org/officeDocument/2006/relationships/hyperlink" Target="https://www.rev.com/transcript-editor/Edit?token=BfmmmfLDl-LnLsNVMHje6HpNHNhYV6vTQGSUzZWPPdyQF8983lMEC2IwrZDY2w1f2Z_vQHGVAMyZ280AW-Xyq7EdILA&amp;loadFrom=DocumentDeeplink&amp;ts=908.24"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nOygMPreNoD_6HOdJUgpcmmbH2RSG4j3z-lDIRPG8aQw-4VlvY3Jk_OAEyWU3iU6Essa3KAQCqBTUaZW_YPXMEU7ndM&amp;loadFrom=DocumentDeeplink&amp;ts=347.47" TargetMode="External"/><Relationship Id="rId23" Type="http://schemas.openxmlformats.org/officeDocument/2006/relationships/hyperlink" Target="https://www.rev.com/transcript-editor/Edit?token=C8Z3olT2jr6C6cUS-i3tWyMr5p4_VwFU3QE-Yux8DjrAQ0UYnl1eb1_Qu8Lg02jkzT2BBoDs0dbV1YdWCBstX43-Zi4&amp;loadFrom=DocumentDeeplink&amp;ts=677.73" TargetMode="External"/><Relationship Id="rId28" Type="http://schemas.openxmlformats.org/officeDocument/2006/relationships/hyperlink" Target="https://www.rev.com/transcript-editor/Edit?token=OH5PFQkNxyBoRp2dLBdP7XQDu3uyLsSpiVbZXyLLGBScLCQMpGen5mDRzCdCMN8LrnDXrYeaeD3teI-Mn0tS8g3EOiY&amp;loadFrom=DocumentDeeplink&amp;ts=861.34" TargetMode="External"/><Relationship Id="rId36" Type="http://schemas.openxmlformats.org/officeDocument/2006/relationships/header" Target="header1.xml"/><Relationship Id="rId10" Type="http://schemas.openxmlformats.org/officeDocument/2006/relationships/hyperlink" Target="https://www.rev.com/transcript-editor/Edit?token=FUpYBZGyieygH2ib-51Hb4lnTkwKS5I9Qq7INCm4IjXPIVbaRRKWIL4Jgf62MNTYLpPxlnbceidHTUpJoIWBotI0jj0&amp;loadFrom=DocumentDeeplink&amp;ts=145.67" TargetMode="External"/><Relationship Id="rId19" Type="http://schemas.openxmlformats.org/officeDocument/2006/relationships/hyperlink" Target="https://www.rev.com/transcript-editor/Edit?token=iJVwbtxCuyRQOD4YpbQII7x8VqOESgmylauXpuSizHtfHw28q-nrJC6rwNN3hOWMG446nFeru-NeSvPUAciPfiPIOpY&amp;loadFrom=DocumentDeeplink&amp;ts=543.11" TargetMode="External"/><Relationship Id="rId31" Type="http://schemas.openxmlformats.org/officeDocument/2006/relationships/hyperlink" Target="https://www.rev.com/transcript-editor/Edit?token=vZugH3eSsi8hV9kOkbZdyi3EBhZJMWkLJj7HzoINVXak2URLM89KjcQk58I3ugSyJqKJfVWsoMTmOjszc2NJk045Rxg&amp;loadFrom=DocumentDeeplink&amp;ts=899.04" TargetMode="External"/><Relationship Id="rId4" Type="http://schemas.openxmlformats.org/officeDocument/2006/relationships/footnotes" Target="footnotes.xml"/><Relationship Id="rId9" Type="http://schemas.openxmlformats.org/officeDocument/2006/relationships/hyperlink" Target="https://www.rev.com/transcript-editor/Edit?token=Ccj0aEhz6cSQz2j1LOu4nAYnuPQtuXUC_iLEIws-5qO9CnSaJnNIYJ7UaNi0_QPxA3pYyiwq3s6OJPZBm32SfbF7_uU&amp;loadFrom=DocumentDeeplink&amp;ts=135.14" TargetMode="External"/><Relationship Id="rId14" Type="http://schemas.openxmlformats.org/officeDocument/2006/relationships/hyperlink" Target="https://www.rev.com/transcript-editor/Edit?token=o78LUxNJAjlDNkx1SUA4HpUgITUNTVpum09eUvpwX6ucspgTTKkrFZQ4cIXSYwWlJq7FmlPek3AoqsS2Qg-02PBCUro&amp;loadFrom=DocumentDeeplink&amp;ts=343.54" TargetMode="External"/><Relationship Id="rId22" Type="http://schemas.openxmlformats.org/officeDocument/2006/relationships/hyperlink" Target="https://www.rev.com/transcript-editor/Edit?token=BxiYW9DxCIvLZXAEtIthBiIMyOKsFInA8tjZqkU0ysz0mYUBAMUUxT5zTs6ESq8MeZX-MZOzCErOMbE-rJ0Qh4RPSvc&amp;loadFrom=DocumentDeeplink&amp;ts=657.18" TargetMode="External"/><Relationship Id="rId27" Type="http://schemas.openxmlformats.org/officeDocument/2006/relationships/hyperlink" Target="https://www.rev.com/transcript-editor/Edit?token=HiP4iSVAfH8NyMALFGHGEJyydC6AwCwOGytmofSEckaU_JegRslRSOafCHLzyiEEIhNqhTuNIVIDCzqd5yJDVjvD1vY&amp;loadFrom=DocumentDeeplink&amp;ts=820.97" TargetMode="External"/><Relationship Id="rId30" Type="http://schemas.openxmlformats.org/officeDocument/2006/relationships/hyperlink" Target="https://www.rev.com/transcript-editor/Edit?token=VZCX4QO3Xl7qdafUilGfvDJTfaGyeiOSkFBUQ-feVhIEH4mz753z249OOSgFwqvNl4qlZ91WfvsvwXyGvGGPmqp-JuA&amp;loadFrom=DocumentDeeplink&amp;ts=898.8" TargetMode="External"/><Relationship Id="rId35" Type="http://schemas.openxmlformats.org/officeDocument/2006/relationships/hyperlink" Target="https://www.rev.com/transcript-editor/Edit?token=SlE7RuhLTMeYDKAMFHepvoSyyLaGbI36fQELAy8qb6GVPktd9XP7aIFhd9FM8XQGh0DFy5hqQSXCPViWYSs692gmnZM&amp;loadFrom=DocumentDeeplink&amp;ts=923.3" TargetMode="External"/><Relationship Id="rId8" Type="http://schemas.openxmlformats.org/officeDocument/2006/relationships/hyperlink" Target="https://www.rev.com/transcript-editor/Edit?token=0w5cwXSl8XfUuSvdjlRfjYQp80Oj2XXw0l5gz_fh_nIPZquErpO17h4BW7JeqXGuJYkG2sa6AGlW-s13paWjxbqNG88&amp;loadFrom=DocumentDeeplink&amp;ts=68.27"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LZWTf4JO-z5H_NHn0SX7gFDKBkaYnvoENTNtvMT3jOEbIx7nDgX_rtebdkYuopTuo2vu-_F4sopAHTYdjwMEmAZk4r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2021-04-21T14:09:00Z</dcterms:created>
  <dcterms:modified xsi:type="dcterms:W3CDTF">2021-04-21T14:12:00Z</dcterms:modified>
</cp:coreProperties>
</file>