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EB04" w14:textId="56A50D89" w:rsidR="00A77B3E" w:rsidRPr="004E0503" w:rsidRDefault="004E0503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Florida State </w:t>
      </w:r>
      <w:r w:rsidR="008D32DB"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Senator </w:t>
      </w:r>
      <w:proofErr w:type="spellStart"/>
      <w:r w:rsidR="008D32DB"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>Anitere</w:t>
      </w:r>
      <w:proofErr w:type="spellEnd"/>
      <w:r w:rsidR="008D32DB"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Flores</w:t>
      </w:r>
      <w:r w:rsidR="008D32DB" w:rsidRPr="004E0503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8D32DB" w:rsidRPr="004E0503">
        <w:rPr>
          <w:rFonts w:ascii="Calibri" w:eastAsia="Calibri" w:hAnsi="Calibri" w:cs="Calibri"/>
          <w:color w:val="000000" w:themeColor="text1"/>
          <w:sz w:val="22"/>
        </w:rPr>
        <w:t>00:00</w:t>
      </w:r>
      <w:r w:rsidR="008D32DB" w:rsidRPr="004E0503">
        <w:rPr>
          <w:rFonts w:ascii="Calibri" w:eastAsia="Calibri" w:hAnsi="Calibri" w:cs="Calibri"/>
          <w:color w:val="000000" w:themeColor="text1"/>
          <w:sz w:val="22"/>
        </w:rPr>
        <w:t>):</w:t>
      </w:r>
    </w:p>
    <w:p w14:paraId="66289CDE" w14:textId="57D0802A" w:rsidR="00A77B3E" w:rsidRPr="004E0503" w:rsidRDefault="008D32DB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color w:val="000000" w:themeColor="text1"/>
          <w:sz w:val="22"/>
        </w:rPr>
        <w:t>Democracy really is the foundation of our nation. Particu</w:t>
      </w:r>
      <w:r w:rsidRPr="004E0503">
        <w:rPr>
          <w:rFonts w:ascii="Calibri" w:eastAsia="Calibri" w:hAnsi="Calibri" w:cs="Calibri"/>
          <w:color w:val="000000" w:themeColor="text1"/>
          <w:sz w:val="22"/>
        </w:rPr>
        <w:t>larly for me, my parents and my grandparents fled a communist country. They fled the country of Cuba in the late '50s, and they did that because they saw what was happening in a nation when people's individual voices were being taken away, when the governm</w:t>
      </w:r>
      <w:r w:rsidRPr="004E0503">
        <w:rPr>
          <w:rFonts w:ascii="Calibri" w:eastAsia="Calibri" w:hAnsi="Calibri" w:cs="Calibri"/>
          <w:color w:val="000000" w:themeColor="text1"/>
          <w:sz w:val="22"/>
        </w:rPr>
        <w:t>ent was taking over not just private industry and business, but to a certain extent, private lives, private thought. And</w:t>
      </w:r>
      <w:r w:rsidR="004E0503">
        <w:rPr>
          <w:rFonts w:ascii="Calibri" w:eastAsia="Calibri" w:hAnsi="Calibri" w:cs="Calibri"/>
          <w:color w:val="000000" w:themeColor="text1"/>
          <w:sz w:val="22"/>
        </w:rPr>
        <w:t>,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so my parents, my grandparents came to this country and the United States embraced them fully. And I think it's because of that experie</w:t>
      </w:r>
      <w:r w:rsidRPr="004E0503">
        <w:rPr>
          <w:rFonts w:ascii="Calibri" w:eastAsia="Calibri" w:hAnsi="Calibri" w:cs="Calibri"/>
          <w:color w:val="000000" w:themeColor="text1"/>
          <w:sz w:val="22"/>
        </w:rPr>
        <w:t>nce, that the importance of a representative democracy is something that was always so important to myself and for my family, because we were so close to a generation that had that freedom taken away from them.</w:t>
      </w:r>
    </w:p>
    <w:p w14:paraId="3F16D521" w14:textId="4B1B207C" w:rsidR="00A77B3E" w:rsidRPr="004E0503" w:rsidRDefault="008D32DB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Senator </w:t>
      </w:r>
      <w:proofErr w:type="spellStart"/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>Anitere</w:t>
      </w:r>
      <w:proofErr w:type="spellEnd"/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Flores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4E0503">
        <w:rPr>
          <w:rFonts w:ascii="Calibri" w:eastAsia="Calibri" w:hAnsi="Calibri" w:cs="Calibri"/>
          <w:color w:val="000000" w:themeColor="text1"/>
          <w:sz w:val="22"/>
        </w:rPr>
        <w:t>00:56</w:t>
      </w:r>
      <w:r w:rsidRPr="004E0503">
        <w:rPr>
          <w:rFonts w:ascii="Calibri" w:eastAsia="Calibri" w:hAnsi="Calibri" w:cs="Calibri"/>
          <w:color w:val="000000" w:themeColor="text1"/>
          <w:sz w:val="22"/>
        </w:rPr>
        <w:t>):</w:t>
      </w:r>
    </w:p>
    <w:p w14:paraId="69FB282E" w14:textId="2889AF56" w:rsidR="00A77B3E" w:rsidRPr="004E0503" w:rsidRDefault="008D32DB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color w:val="000000" w:themeColor="text1"/>
          <w:sz w:val="22"/>
        </w:rPr>
        <w:t>So</w:t>
      </w:r>
      <w:r w:rsidR="004E0503">
        <w:rPr>
          <w:rFonts w:ascii="Calibri" w:eastAsia="Calibri" w:hAnsi="Calibri" w:cs="Calibri"/>
          <w:color w:val="000000" w:themeColor="text1"/>
          <w:sz w:val="22"/>
        </w:rPr>
        <w:t>,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I think what democracy ultimately means, I would say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two things. One 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is freedom, but the second is responsibility.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incredibly important for a democracy to thrive. For citizens, constituents</w:t>
      </w:r>
      <w:r w:rsidR="004E0503">
        <w:rPr>
          <w:rFonts w:ascii="Calibri" w:eastAsia="Calibri" w:hAnsi="Calibri" w:cs="Calibri"/>
          <w:color w:val="000000" w:themeColor="text1"/>
          <w:sz w:val="22"/>
        </w:rPr>
        <w:t>,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residents, to be responsible and informed when they make the decisions that they make to improve our democracy.</w:t>
      </w:r>
    </w:p>
    <w:p w14:paraId="63415AB4" w14:textId="7D16A070" w:rsidR="00A77B3E" w:rsidRPr="004E0503" w:rsidRDefault="008D32DB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Senator </w:t>
      </w:r>
      <w:proofErr w:type="spellStart"/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>Anitere</w:t>
      </w:r>
      <w:proofErr w:type="spellEnd"/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Fl</w:t>
      </w:r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>ores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4E0503">
        <w:rPr>
          <w:rFonts w:ascii="Calibri" w:eastAsia="Calibri" w:hAnsi="Calibri" w:cs="Calibri"/>
          <w:color w:val="000000" w:themeColor="text1"/>
          <w:sz w:val="22"/>
        </w:rPr>
        <w:t>01:20</w:t>
      </w:r>
      <w:r w:rsidRPr="004E0503">
        <w:rPr>
          <w:rFonts w:ascii="Calibri" w:eastAsia="Calibri" w:hAnsi="Calibri" w:cs="Calibri"/>
          <w:color w:val="000000" w:themeColor="text1"/>
          <w:sz w:val="22"/>
        </w:rPr>
        <w:t>):</w:t>
      </w:r>
    </w:p>
    <w:p w14:paraId="5D419E1B" w14:textId="4518340F" w:rsidR="00A77B3E" w:rsidRPr="004E0503" w:rsidRDefault="008D32DB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color w:val="000000" w:themeColor="text1"/>
          <w:sz w:val="22"/>
        </w:rPr>
        <w:t>So</w:t>
      </w:r>
      <w:r w:rsidR="004E0503">
        <w:rPr>
          <w:rFonts w:ascii="Calibri" w:eastAsia="Calibri" w:hAnsi="Calibri" w:cs="Calibri"/>
          <w:color w:val="000000" w:themeColor="text1"/>
          <w:sz w:val="22"/>
        </w:rPr>
        <w:t>,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in 1994, the Cuban government shot down four pl</w:t>
      </w:r>
      <w:r w:rsidRPr="004E0503">
        <w:rPr>
          <w:rFonts w:ascii="Calibri" w:eastAsia="Calibri" w:hAnsi="Calibri" w:cs="Calibri"/>
          <w:color w:val="000000" w:themeColor="text1"/>
          <w:sz w:val="22"/>
        </w:rPr>
        <w:t>anes in international waters that had been carrying and distributing kind of pro-democracy literature, and they tried to get that to the island. The Cuban government shot down those planes, all the people that were on board died, one including being a US b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orn citizen, one a naturalized citizen. And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this created incredible backlash of course, across the country, but really in this community with such a strong Cuban influence. And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there were many manifestations and protests in the street. There was a hu</w:t>
      </w:r>
      <w:r w:rsidRPr="004E0503">
        <w:rPr>
          <w:rFonts w:ascii="Calibri" w:eastAsia="Calibri" w:hAnsi="Calibri" w:cs="Calibri"/>
          <w:color w:val="000000" w:themeColor="text1"/>
          <w:sz w:val="22"/>
        </w:rPr>
        <w:t>ge one in the old Orange Bowl, the Orange Bowl is not around anymore, but in a huge stadium where we had close to 80,000 people participate, and we had then Secretary of State Madeline Albright visit to talk about the government's, the US government's comm</w:t>
      </w:r>
      <w:r w:rsidRPr="004E0503">
        <w:rPr>
          <w:rFonts w:ascii="Calibri" w:eastAsia="Calibri" w:hAnsi="Calibri" w:cs="Calibri"/>
          <w:color w:val="000000" w:themeColor="text1"/>
          <w:sz w:val="22"/>
        </w:rPr>
        <w:t>itment to stand with the Cuban American community in finding justice for those families and for this community.</w:t>
      </w:r>
    </w:p>
    <w:p w14:paraId="395B4F2C" w14:textId="2ABCAE33" w:rsidR="00A77B3E" w:rsidRPr="004E0503" w:rsidRDefault="008D32DB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Senator </w:t>
      </w:r>
      <w:proofErr w:type="spellStart"/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>Anitere</w:t>
      </w:r>
      <w:proofErr w:type="spellEnd"/>
      <w:r w:rsidRPr="004E0503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Flores</w:t>
      </w: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4E0503">
        <w:rPr>
          <w:rFonts w:ascii="Calibri" w:eastAsia="Calibri" w:hAnsi="Calibri" w:cs="Calibri"/>
          <w:color w:val="000000" w:themeColor="text1"/>
          <w:sz w:val="22"/>
        </w:rPr>
        <w:t>02:28</w:t>
      </w:r>
      <w:r w:rsidRPr="004E0503">
        <w:rPr>
          <w:rFonts w:ascii="Calibri" w:eastAsia="Calibri" w:hAnsi="Calibri" w:cs="Calibri"/>
          <w:color w:val="000000" w:themeColor="text1"/>
          <w:sz w:val="22"/>
        </w:rPr>
        <w:t>):</w:t>
      </w:r>
    </w:p>
    <w:p w14:paraId="7EF90AE5" w14:textId="77777777" w:rsidR="00A77B3E" w:rsidRPr="004E0503" w:rsidRDefault="008D32DB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That was again a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really just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incredible experience to see so many people coming out peacefully, but being able, again, to voice concerns with something that had happened.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That</w:t>
      </w:r>
      <w:r w:rsidRPr="004E0503">
        <w:rPr>
          <w:rFonts w:ascii="Calibri" w:eastAsia="Calibri" w:hAnsi="Calibri" w:cs="Calibri"/>
          <w:color w:val="000000" w:themeColor="text1"/>
          <w:sz w:val="22"/>
        </w:rPr>
        <w:t>'s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a freedom that not everybody in the world gets to have, and so when we have that opportunity to be able to do that in a peaceful and respectful way is wonderful. And I think </w:t>
      </w:r>
      <w:proofErr w:type="gramStart"/>
      <w:r w:rsidRPr="004E0503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Pr="004E0503">
        <w:rPr>
          <w:rFonts w:ascii="Calibri" w:eastAsia="Calibri" w:hAnsi="Calibri" w:cs="Calibri"/>
          <w:color w:val="000000" w:themeColor="text1"/>
          <w:sz w:val="22"/>
        </w:rPr>
        <w:t xml:space="preserve"> one of the things that helps to set our country apart.</w:t>
      </w:r>
    </w:p>
    <w:p w14:paraId="3323F112" w14:textId="77777777" w:rsidR="00A77B3E" w:rsidRPr="004E0503" w:rsidRDefault="00A77B3E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</w:p>
    <w:sectPr w:rsidR="00A77B3E" w:rsidRPr="004E0503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58BB" w14:textId="77777777" w:rsidR="008D32DB" w:rsidRDefault="008D32DB">
      <w:r>
        <w:separator/>
      </w:r>
    </w:p>
  </w:endnote>
  <w:endnote w:type="continuationSeparator" w:id="0">
    <w:p w14:paraId="21F40B8F" w14:textId="77777777" w:rsidR="008D32DB" w:rsidRDefault="008D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C845FD" w14:paraId="38461631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17C2F0B" w14:textId="77777777" w:rsidR="00C845FD" w:rsidRDefault="008D32DB">
          <w:proofErr w:type="spellStart"/>
          <w:r>
            <w:t>AnitereFloresFINAL</w:t>
          </w:r>
          <w:proofErr w:type="spellEnd"/>
          <w:r>
            <w:t xml:space="preserve"> (Completed  10/30/20)</w:t>
          </w:r>
        </w:p>
        <w:p w14:paraId="64256B92" w14:textId="77777777" w:rsidR="00C845FD" w:rsidRDefault="008D32DB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A9CB12F" w14:textId="77777777" w:rsidR="00C845FD" w:rsidRDefault="008D32DB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4E0503">
            <w:fldChar w:fldCharType="separate"/>
          </w:r>
          <w:r w:rsidR="004E050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4E0503">
            <w:fldChar w:fldCharType="separate"/>
          </w:r>
          <w:r w:rsidR="004E0503">
            <w:rPr>
              <w:noProof/>
            </w:rPr>
            <w:t>1</w:t>
          </w:r>
          <w:r>
            <w:fldChar w:fldCharType="end"/>
          </w:r>
        </w:p>
      </w:tc>
    </w:tr>
  </w:tbl>
  <w:p w14:paraId="73CE1F87" w14:textId="77777777" w:rsidR="00C845FD" w:rsidRDefault="00C845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98E3" w14:textId="77777777" w:rsidR="008D32DB" w:rsidRDefault="008D32DB">
      <w:r>
        <w:separator/>
      </w:r>
    </w:p>
  </w:footnote>
  <w:footnote w:type="continuationSeparator" w:id="0">
    <w:p w14:paraId="25142D21" w14:textId="77777777" w:rsidR="008D32DB" w:rsidRDefault="008D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C845FD" w14:paraId="74BB19A2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02363631" w14:textId="3D3C0C2C" w:rsidR="00C845FD" w:rsidRPr="004E0503" w:rsidRDefault="004E0503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4E0503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Museum on Main Street, Smithsonian Institution</w:t>
          </w:r>
        </w:p>
        <w:p w14:paraId="43ABC249" w14:textId="4575129E" w:rsidR="004E0503" w:rsidRPr="004E0503" w:rsidRDefault="004E0503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4E0503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Stories from Main Street | Voices and Votes: Democracy in America</w:t>
          </w:r>
        </w:p>
        <w:p w14:paraId="37581E20" w14:textId="4C6C2B83" w:rsidR="004E0503" w:rsidRPr="004E0503" w:rsidRDefault="004E0503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4E0503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Our Democratic Responsibilities, Florida</w:t>
          </w:r>
        </w:p>
        <w:p w14:paraId="74C99737" w14:textId="77777777" w:rsidR="00C845FD" w:rsidRDefault="00C845FD">
          <w:pPr>
            <w:rPr>
              <w:color w:val="000000"/>
            </w:rPr>
          </w:pPr>
        </w:p>
      </w:tc>
    </w:tr>
  </w:tbl>
  <w:p w14:paraId="48D347F9" w14:textId="77777777" w:rsidR="00C845FD" w:rsidRDefault="00C84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E0503"/>
    <w:rsid w:val="008D32DB"/>
    <w:rsid w:val="00A77B3E"/>
    <w:rsid w:val="00C845F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5B926"/>
  <w15:docId w15:val="{3E77E3B1-5002-4183-AB76-3FF5CFF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05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and Alex Shelton</cp:lastModifiedBy>
  <cp:revision>2</cp:revision>
  <dcterms:created xsi:type="dcterms:W3CDTF">2020-11-04T18:25:00Z</dcterms:created>
  <dcterms:modified xsi:type="dcterms:W3CDTF">2020-11-04T18:25:00Z</dcterms:modified>
</cp:coreProperties>
</file>