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53879" w14:textId="63E05299" w:rsidR="00A77B3E" w:rsidRPr="006C43E5" w:rsidRDefault="006C43E5" w:rsidP="006C43E5">
      <w:pPr>
        <w:spacing w:beforeAutospacing="1"/>
        <w:rPr>
          <w:rFonts w:ascii="Calibri" w:eastAsia="Calibri" w:hAnsi="Calibri" w:cs="Calibri"/>
          <w:color w:val="000000" w:themeColor="text1"/>
          <w:sz w:val="22"/>
        </w:rPr>
      </w:pPr>
      <w:r w:rsidRPr="006C43E5">
        <w:rPr>
          <w:rFonts w:ascii="Calibri" w:eastAsia="Calibri" w:hAnsi="Calibri" w:cs="Calibri"/>
          <w:b/>
          <w:bCs/>
          <w:color w:val="000000" w:themeColor="text1"/>
          <w:sz w:val="22"/>
        </w:rPr>
        <w:t>Sarah Schroeder:</w:t>
      </w:r>
      <w:r w:rsidRPr="006C43E5">
        <w:rPr>
          <w:rFonts w:ascii="Calibri" w:eastAsia="Calibri" w:hAnsi="Calibri" w:cs="Calibri"/>
          <w:b/>
          <w:bCs/>
          <w:color w:val="000000" w:themeColor="text1"/>
          <w:sz w:val="22"/>
        </w:rPr>
        <w:t xml:space="preserve"> Schroeder</w:t>
      </w:r>
      <w:r w:rsidRPr="006C43E5">
        <w:rPr>
          <w:rFonts w:ascii="Calibri" w:eastAsia="Calibri" w:hAnsi="Calibri" w:cs="Calibri"/>
          <w:b/>
          <w:bCs/>
          <w:color w:val="000000" w:themeColor="text1"/>
          <w:sz w:val="22"/>
        </w:rPr>
        <w:t>: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(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00:01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):</w:t>
      </w:r>
      <w:r w:rsidRPr="006C43E5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I'm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r w:rsidRPr="006C43E5">
        <w:rPr>
          <w:rFonts w:ascii="Calibri" w:eastAsia="Calibri" w:hAnsi="Calibri" w:cs="Calibri"/>
          <w:b/>
          <w:bCs/>
          <w:color w:val="000000" w:themeColor="text1"/>
          <w:sz w:val="22"/>
        </w:rPr>
        <w:t>Sarah Schroeder: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Schroeder. I grew up in Spring Grove, right her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e, where I live now.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I'm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the mayor of Spring Grove. I work at Gundersen Health System in La Crosse. In my non-mayor time, my full-time job is graphic designer. I was on city council for four years and took a four</w:t>
      </w:r>
      <w:r>
        <w:rPr>
          <w:rFonts w:ascii="Calibri" w:eastAsia="Calibri" w:hAnsi="Calibri" w:cs="Calibri"/>
          <w:color w:val="000000" w:themeColor="text1"/>
          <w:sz w:val="22"/>
        </w:rPr>
        <w:t>-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year break. And then I ran for mayor in 201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4.</w:t>
      </w:r>
    </w:p>
    <w:p w14:paraId="53A19741" w14:textId="2FCDAA86" w:rsidR="00A77B3E" w:rsidRPr="006C43E5" w:rsidRDefault="006C43E5" w:rsidP="006C43E5">
      <w:pPr>
        <w:spacing w:beforeAutospacing="1"/>
        <w:rPr>
          <w:rFonts w:ascii="Calibri" w:eastAsia="Calibri" w:hAnsi="Calibri" w:cs="Calibri"/>
          <w:color w:val="000000" w:themeColor="text1"/>
          <w:sz w:val="22"/>
        </w:rPr>
      </w:pPr>
      <w:r w:rsidRPr="006C43E5">
        <w:rPr>
          <w:rFonts w:ascii="Calibri" w:eastAsia="Calibri" w:hAnsi="Calibri" w:cs="Calibri"/>
          <w:b/>
          <w:bCs/>
          <w:color w:val="000000" w:themeColor="text1"/>
          <w:sz w:val="22"/>
        </w:rPr>
        <w:t>Sarah Schroeder:</w:t>
      </w:r>
      <w:r w:rsidRPr="006C43E5">
        <w:rPr>
          <w:rFonts w:ascii="Calibri" w:eastAsia="Calibri" w:hAnsi="Calibri" w:cs="Calibri"/>
          <w:b/>
          <w:bCs/>
          <w:color w:val="000000" w:themeColor="text1"/>
          <w:sz w:val="22"/>
        </w:rPr>
        <w:t xml:space="preserve"> Schroeder</w:t>
      </w:r>
      <w:proofErr w:type="gramStart"/>
      <w:r w:rsidRPr="006C43E5">
        <w:rPr>
          <w:rFonts w:ascii="Calibri" w:eastAsia="Calibri" w:hAnsi="Calibri" w:cs="Calibri"/>
          <w:b/>
          <w:bCs/>
          <w:color w:val="000000" w:themeColor="text1"/>
          <w:sz w:val="22"/>
        </w:rPr>
        <w:t>:</w:t>
      </w:r>
      <w:r w:rsidRPr="006C43E5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(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00:36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):</w:t>
      </w:r>
      <w:r w:rsidRPr="006C43E5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I was producing a play and producers kind of f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igure out everything that's not happening on stage. If they need something, they figure it out.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So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we needed playground equipment for our production of Grease. And I had to go to a Park and Rec meeting to ask if we could get the slides that they were going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to get rid of in the park, because they were dangerous and they had to remove them. So</w:t>
      </w:r>
      <w:r>
        <w:rPr>
          <w:rFonts w:ascii="Calibri" w:eastAsia="Calibri" w:hAnsi="Calibri" w:cs="Calibri"/>
          <w:color w:val="000000" w:themeColor="text1"/>
          <w:sz w:val="22"/>
        </w:rPr>
        <w:t>,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I sat through a Park and Rec meeting for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very long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time.</w:t>
      </w:r>
    </w:p>
    <w:p w14:paraId="6AC18D33" w14:textId="3ECA22AA" w:rsidR="00A77B3E" w:rsidRPr="006C43E5" w:rsidRDefault="006C43E5" w:rsidP="006C43E5">
      <w:pPr>
        <w:spacing w:beforeAutospacing="1"/>
        <w:rPr>
          <w:rFonts w:ascii="Calibri" w:eastAsia="Calibri" w:hAnsi="Calibri" w:cs="Calibri"/>
          <w:color w:val="000000" w:themeColor="text1"/>
          <w:sz w:val="22"/>
        </w:rPr>
      </w:pPr>
      <w:r w:rsidRPr="006C43E5">
        <w:rPr>
          <w:rFonts w:ascii="Calibri" w:eastAsia="Calibri" w:hAnsi="Calibri" w:cs="Calibri"/>
          <w:b/>
          <w:bCs/>
          <w:color w:val="000000" w:themeColor="text1"/>
          <w:sz w:val="22"/>
        </w:rPr>
        <w:t>Sarah Schroeder:</w:t>
      </w:r>
      <w:r w:rsidRPr="006C43E5">
        <w:rPr>
          <w:rFonts w:ascii="Calibri" w:eastAsia="Calibri" w:hAnsi="Calibri" w:cs="Calibri"/>
          <w:b/>
          <w:bCs/>
          <w:color w:val="000000" w:themeColor="text1"/>
          <w:sz w:val="22"/>
        </w:rPr>
        <w:t xml:space="preserve"> Schroeder</w:t>
      </w:r>
      <w:proofErr w:type="gramStart"/>
      <w:r w:rsidRPr="006C43E5">
        <w:rPr>
          <w:rFonts w:ascii="Calibri" w:eastAsia="Calibri" w:hAnsi="Calibri" w:cs="Calibri"/>
          <w:b/>
          <w:bCs/>
          <w:color w:val="000000" w:themeColor="text1"/>
          <w:sz w:val="22"/>
        </w:rPr>
        <w:t>:</w:t>
      </w:r>
      <w:r w:rsidRPr="006C43E5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(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01:03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):</w:t>
      </w:r>
      <w:r w:rsidRPr="006C43E5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And I ended up getting into an argument with the city administrator at the time about the prices of the new swimming pool. And after the meeting, we got the pla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yground equipment most importantly. And after the meeting, he stopped me and said, "You know, you should consider running for city council." After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I'd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argued with him about something. He was thinking this punk 24-year-old kid is, probably should be on city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government. And I was like, "I don't know."</w:t>
      </w:r>
    </w:p>
    <w:p w14:paraId="6AC3AF9B" w14:textId="0013A296" w:rsidR="00A77B3E" w:rsidRPr="006C43E5" w:rsidRDefault="006C43E5" w:rsidP="006C43E5">
      <w:pPr>
        <w:spacing w:beforeAutospacing="1"/>
        <w:rPr>
          <w:rFonts w:ascii="Calibri" w:eastAsia="Calibri" w:hAnsi="Calibri" w:cs="Calibri"/>
          <w:color w:val="000000" w:themeColor="text1"/>
          <w:sz w:val="22"/>
        </w:rPr>
      </w:pPr>
      <w:r w:rsidRPr="006C43E5">
        <w:rPr>
          <w:rFonts w:ascii="Calibri" w:eastAsia="Calibri" w:hAnsi="Calibri" w:cs="Calibri"/>
          <w:b/>
          <w:bCs/>
          <w:color w:val="000000" w:themeColor="text1"/>
          <w:sz w:val="22"/>
        </w:rPr>
        <w:t>Sarah Schroeder:</w:t>
      </w:r>
      <w:r w:rsidRPr="006C43E5">
        <w:rPr>
          <w:rFonts w:ascii="Calibri" w:eastAsia="Calibri" w:hAnsi="Calibri" w:cs="Calibri"/>
          <w:b/>
          <w:bCs/>
          <w:color w:val="000000" w:themeColor="text1"/>
          <w:sz w:val="22"/>
        </w:rPr>
        <w:t xml:space="preserve"> Schroeder</w:t>
      </w:r>
      <w:proofErr w:type="gramStart"/>
      <w:r w:rsidRPr="006C43E5">
        <w:rPr>
          <w:rFonts w:ascii="Calibri" w:eastAsia="Calibri" w:hAnsi="Calibri" w:cs="Calibri"/>
          <w:b/>
          <w:bCs/>
          <w:color w:val="000000" w:themeColor="text1"/>
          <w:sz w:val="22"/>
        </w:rPr>
        <w:t>:</w:t>
      </w:r>
      <w:r w:rsidRPr="006C43E5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(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01:32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):</w:t>
      </w:r>
      <w:r w:rsidRPr="006C43E5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And 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I thought about it and thought about it. And another friend of mine, Steve Kemp, called me and said he was considering running. And I said, "Well, I'll run if you run." And unfortunately</w:t>
      </w:r>
      <w:r>
        <w:rPr>
          <w:rFonts w:ascii="Calibri" w:eastAsia="Calibri" w:hAnsi="Calibri" w:cs="Calibri"/>
          <w:color w:val="000000" w:themeColor="text1"/>
          <w:sz w:val="22"/>
        </w:rPr>
        <w:t>,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I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won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and he didn't.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So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then I served for four years and I kind of, i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t was tough. I mean, it was not, there was a person on the city council that I fought with all the time and it was... And I just said, "I'm done. I'm not doing this again."</w:t>
      </w:r>
    </w:p>
    <w:p w14:paraId="319250BC" w14:textId="2BDFA685" w:rsidR="00A77B3E" w:rsidRPr="006C43E5" w:rsidRDefault="006C43E5" w:rsidP="006C43E5">
      <w:pPr>
        <w:spacing w:beforeAutospacing="1"/>
        <w:rPr>
          <w:rFonts w:ascii="Calibri" w:eastAsia="Calibri" w:hAnsi="Calibri" w:cs="Calibri"/>
          <w:color w:val="000000" w:themeColor="text1"/>
          <w:sz w:val="22"/>
        </w:rPr>
      </w:pPr>
      <w:r w:rsidRPr="006C43E5">
        <w:rPr>
          <w:rFonts w:ascii="Calibri" w:eastAsia="Calibri" w:hAnsi="Calibri" w:cs="Calibri"/>
          <w:b/>
          <w:bCs/>
          <w:color w:val="000000" w:themeColor="text1"/>
          <w:sz w:val="22"/>
        </w:rPr>
        <w:t>Sarah Schroeder: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(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02:04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):</w:t>
      </w:r>
      <w:r w:rsidRPr="006C43E5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Well, I [inaudible 00:02:06] kind of bit and I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quit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and I wanted to get back involved. And I kind of like to be in charge.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So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I tho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ught, if I'm going to do this again, I want to be running the meeting. I want to be in charge. I want to help steer the ship. Group of people, we were all talking about who should we talk into running for council? Because we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didn't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like the way the council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was going.</w:t>
      </w:r>
    </w:p>
    <w:p w14:paraId="2CAC3DFB" w14:textId="3C969C6E" w:rsidR="00A77B3E" w:rsidRPr="006C43E5" w:rsidRDefault="006C43E5" w:rsidP="006C43E5">
      <w:pPr>
        <w:spacing w:beforeAutospacing="1"/>
        <w:rPr>
          <w:rFonts w:ascii="Calibri" w:eastAsia="Calibri" w:hAnsi="Calibri" w:cs="Calibri"/>
          <w:color w:val="000000" w:themeColor="text1"/>
          <w:sz w:val="22"/>
        </w:rPr>
      </w:pPr>
      <w:r w:rsidRPr="006C43E5">
        <w:rPr>
          <w:rFonts w:ascii="Calibri" w:eastAsia="Calibri" w:hAnsi="Calibri" w:cs="Calibri"/>
          <w:b/>
          <w:bCs/>
          <w:color w:val="000000" w:themeColor="text1"/>
          <w:sz w:val="22"/>
        </w:rPr>
        <w:t>Sarah Schroeder: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(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02:32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):</w:t>
      </w:r>
      <w:r w:rsidRPr="006C43E5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So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I said, "Now I can maybe do it. I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've been thinking about doing it again." And he said, "No offense, but I think it'd be easier to get a man elected." And that was it. When he said... A good friend of mine, good friend. I said, "That's yeah, no, I'm running. Thanks."</w:t>
      </w:r>
    </w:p>
    <w:p w14:paraId="368EB7AB" w14:textId="75BE7413" w:rsidR="00A77B3E" w:rsidRPr="006C43E5" w:rsidRDefault="006C43E5" w:rsidP="006C43E5">
      <w:pPr>
        <w:spacing w:beforeAutospacing="1"/>
        <w:rPr>
          <w:rFonts w:ascii="Calibri" w:eastAsia="Calibri" w:hAnsi="Calibri" w:cs="Calibri"/>
          <w:color w:val="000000" w:themeColor="text1"/>
          <w:sz w:val="22"/>
        </w:rPr>
      </w:pPr>
      <w:r w:rsidRPr="006C43E5">
        <w:rPr>
          <w:rFonts w:ascii="Calibri" w:eastAsia="Calibri" w:hAnsi="Calibri" w:cs="Calibri"/>
          <w:b/>
          <w:bCs/>
          <w:color w:val="000000" w:themeColor="text1"/>
          <w:sz w:val="22"/>
        </w:rPr>
        <w:t>Sarah Schroeder: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(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02:55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):</w:t>
      </w:r>
      <w:r w:rsidRPr="006C43E5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If I may say just as a personal thing, anytime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anyone's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ever told me 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that a girl can't do that, I did that.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It's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nothing like hearing that girls don't do that to make a girl want to do that.</w:t>
      </w:r>
    </w:p>
    <w:p w14:paraId="66EBF9D6" w14:textId="62AED824" w:rsidR="00A77B3E" w:rsidRPr="006C43E5" w:rsidRDefault="006C43E5" w:rsidP="006C43E5">
      <w:pPr>
        <w:spacing w:beforeAutospacing="1"/>
        <w:rPr>
          <w:rFonts w:ascii="Calibri" w:eastAsia="Calibri" w:hAnsi="Calibri" w:cs="Calibri"/>
          <w:color w:val="000000" w:themeColor="text1"/>
          <w:sz w:val="22"/>
        </w:rPr>
      </w:pPr>
      <w:r w:rsidRPr="006C43E5">
        <w:rPr>
          <w:rFonts w:ascii="Calibri" w:eastAsia="Calibri" w:hAnsi="Calibri" w:cs="Calibri"/>
          <w:b/>
          <w:bCs/>
          <w:color w:val="000000" w:themeColor="text1"/>
          <w:sz w:val="22"/>
        </w:rPr>
        <w:t>Sarah Schroeder: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(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03:09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):</w:t>
      </w:r>
      <w:r w:rsidRPr="006C43E5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But, I really do think that a 25-year-old, or when I was councilor, a 33-year-old would have probably not gotten elected, female, let me be clear, would have maybe not gotten elected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if I wasn't from here. I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don't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know whether that's a good or a bad thing.</w:t>
      </w:r>
    </w:p>
    <w:p w14:paraId="73AE3792" w14:textId="225531FC" w:rsidR="00A77B3E" w:rsidRPr="006C43E5" w:rsidRDefault="006C43E5" w:rsidP="006C43E5">
      <w:pPr>
        <w:spacing w:beforeAutospacing="1"/>
        <w:rPr>
          <w:rFonts w:ascii="Calibri" w:eastAsia="Calibri" w:hAnsi="Calibri" w:cs="Calibri"/>
          <w:color w:val="000000" w:themeColor="text1"/>
          <w:sz w:val="22"/>
        </w:rPr>
      </w:pPr>
      <w:r w:rsidRPr="006C43E5">
        <w:rPr>
          <w:rFonts w:ascii="Calibri" w:eastAsia="Calibri" w:hAnsi="Calibri" w:cs="Calibri"/>
          <w:b/>
          <w:bCs/>
          <w:color w:val="000000" w:themeColor="text1"/>
          <w:sz w:val="22"/>
        </w:rPr>
        <w:t>Sarah Schroeder: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(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03:23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):</w:t>
      </w:r>
      <w:r w:rsidRPr="006C43E5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I think being active in a lot of nonprofits was a huge help, because a lot of people know me.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And,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this is probably going to sound silly, but my mom is a beautician and her beauty shop is attached our house where I grew up. I lik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e to joke that I have like 30 grandmas because every 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lastRenderedPageBreak/>
        <w:t xml:space="preserve">little old lady that got her hair done since I was a little kid knows me. And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of course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they're going to vote for me.</w:t>
      </w:r>
    </w:p>
    <w:p w14:paraId="2088FCE4" w14:textId="0C51080C" w:rsidR="00A77B3E" w:rsidRPr="006C43E5" w:rsidRDefault="006C43E5" w:rsidP="006C43E5">
      <w:pPr>
        <w:spacing w:beforeAutospacing="1"/>
        <w:rPr>
          <w:rFonts w:ascii="Calibri" w:eastAsia="Calibri" w:hAnsi="Calibri" w:cs="Calibri"/>
          <w:color w:val="000000" w:themeColor="text1"/>
          <w:sz w:val="22"/>
        </w:rPr>
      </w:pPr>
      <w:r w:rsidRPr="006C43E5">
        <w:rPr>
          <w:rFonts w:ascii="Calibri" w:eastAsia="Calibri" w:hAnsi="Calibri" w:cs="Calibri"/>
          <w:b/>
          <w:bCs/>
          <w:color w:val="000000" w:themeColor="text1"/>
          <w:sz w:val="22"/>
        </w:rPr>
        <w:t>Sarah Schroeder: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(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03:47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):</w:t>
      </w:r>
      <w:r w:rsidRPr="006C43E5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I actually, the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first time I ran for mayor, I put Holland in parentheses so people would know who I was because I was pretty recently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married. And I was like, people are going to see my name on the ballot and not know who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r w:rsidRPr="006C43E5">
        <w:rPr>
          <w:rFonts w:ascii="Calibri" w:eastAsia="Calibri" w:hAnsi="Calibri" w:cs="Calibri"/>
          <w:color w:val="000000" w:themeColor="text1"/>
          <w:sz w:val="22"/>
        </w:rPr>
        <w:t>Sarah Schroeder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is.</w:t>
      </w:r>
    </w:p>
    <w:p w14:paraId="25CED46B" w14:textId="0BF86719" w:rsidR="00A77B3E" w:rsidRPr="006C43E5" w:rsidRDefault="006C43E5" w:rsidP="006C43E5">
      <w:pPr>
        <w:spacing w:beforeAutospacing="1"/>
        <w:rPr>
          <w:rFonts w:ascii="Calibri" w:eastAsia="Calibri" w:hAnsi="Calibri" w:cs="Calibri"/>
          <w:color w:val="000000" w:themeColor="text1"/>
          <w:sz w:val="22"/>
        </w:rPr>
      </w:pPr>
      <w:r w:rsidRPr="006C43E5">
        <w:rPr>
          <w:rFonts w:ascii="Calibri" w:eastAsia="Calibri" w:hAnsi="Calibri" w:cs="Calibri"/>
          <w:b/>
          <w:bCs/>
          <w:color w:val="000000" w:themeColor="text1"/>
          <w:sz w:val="22"/>
        </w:rPr>
        <w:t>Sarah Schroeder: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(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04:01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):</w:t>
      </w:r>
      <w:r w:rsidRPr="006C43E5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I think Spring Grove used to be way more about what your last name was. When I was a kid, little kid, I felt like there was much more to, if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you're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not this name, this name or this name, your opi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nion doesn't matter. And I feel like that has, for the most part disappeared, the Holland family is not one of those families. You know what I mean? My parents were not super active and stuff. My grandparents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weren't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, we were not one of those important fam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ilies, air quotes. That was super great that I just did that.</w:t>
      </w:r>
    </w:p>
    <w:p w14:paraId="48FB89BE" w14:textId="0424283D" w:rsidR="00A77B3E" w:rsidRPr="006C43E5" w:rsidRDefault="006C43E5" w:rsidP="006C43E5">
      <w:pPr>
        <w:spacing w:beforeAutospacing="1"/>
        <w:rPr>
          <w:rFonts w:ascii="Calibri" w:eastAsia="Calibri" w:hAnsi="Calibri" w:cs="Calibri"/>
          <w:color w:val="000000" w:themeColor="text1"/>
          <w:sz w:val="22"/>
        </w:rPr>
      </w:pPr>
      <w:r w:rsidRPr="006C43E5">
        <w:rPr>
          <w:rFonts w:ascii="Calibri" w:eastAsia="Calibri" w:hAnsi="Calibri" w:cs="Calibri"/>
          <w:b/>
          <w:bCs/>
          <w:color w:val="000000" w:themeColor="text1"/>
          <w:sz w:val="22"/>
        </w:rPr>
        <w:t>Sarah Schroeder: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(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04:33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):</w:t>
      </w:r>
      <w:r w:rsidRPr="006C43E5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I would door knock and people would be like, "So what do you want to do?" I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don't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know. I just want to do something.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So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I think that was a refreshing thing for people to hear. My husband and I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don't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have kids.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We're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not going to, but I still 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don't want Spring Grove to fall apart when I'm dead. I want the legacy of this great little town to keep going.</w:t>
      </w:r>
    </w:p>
    <w:p w14:paraId="5325D4C9" w14:textId="77FE3800" w:rsidR="00A77B3E" w:rsidRPr="006C43E5" w:rsidRDefault="006C43E5" w:rsidP="006C43E5">
      <w:pPr>
        <w:spacing w:beforeAutospacing="1"/>
        <w:rPr>
          <w:rFonts w:ascii="Calibri" w:eastAsia="Calibri" w:hAnsi="Calibri" w:cs="Calibri"/>
          <w:color w:val="000000" w:themeColor="text1"/>
          <w:sz w:val="22"/>
        </w:rPr>
      </w:pPr>
      <w:r w:rsidRPr="006C43E5">
        <w:rPr>
          <w:rFonts w:ascii="Calibri" w:eastAsia="Calibri" w:hAnsi="Calibri" w:cs="Calibri"/>
          <w:b/>
          <w:bCs/>
          <w:color w:val="000000" w:themeColor="text1"/>
          <w:sz w:val="22"/>
        </w:rPr>
        <w:t>Sarah Schroeder: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(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04:54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):</w:t>
      </w:r>
      <w:r w:rsidRPr="006C43E5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I think I mentioned before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I'm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publicly, obviously a Democrat to everyone that knows me. I have been for as long as I knew what a Democrat was. And I think that scares some people, some more cons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ervative people, that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I'm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the mayor and I'm a Democrat. But I try to always say that the two have nothing to do with each other. Partisan politics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doesn't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apply in the same way to city government, or even county government, as it does state and nationally.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But I think now that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I've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been there for a while, the people that were nervous about a lady Democrat, a young lady Democrat... I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don't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know how much longer I get to say young, but I'm going to go with it. The people that were nervous about that have kind 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of gotten over it, because you end up getting along with people you never thought you would.</w:t>
      </w:r>
    </w:p>
    <w:p w14:paraId="3DB74B40" w14:textId="0710BF0F" w:rsidR="00A77B3E" w:rsidRPr="006C43E5" w:rsidRDefault="006C43E5" w:rsidP="006C43E5">
      <w:pPr>
        <w:spacing w:beforeAutospacing="1"/>
        <w:rPr>
          <w:rFonts w:ascii="Calibri" w:eastAsia="Calibri" w:hAnsi="Calibri" w:cs="Calibri"/>
          <w:color w:val="000000" w:themeColor="text1"/>
          <w:sz w:val="22"/>
        </w:rPr>
      </w:pPr>
      <w:r w:rsidRPr="006C43E5">
        <w:rPr>
          <w:rFonts w:ascii="Calibri" w:eastAsia="Calibri" w:hAnsi="Calibri" w:cs="Calibri"/>
          <w:b/>
          <w:bCs/>
          <w:color w:val="000000" w:themeColor="text1"/>
          <w:sz w:val="22"/>
        </w:rPr>
        <w:t>Sarah Schroeder: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(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05:40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):</w:t>
      </w:r>
      <w:r w:rsidRPr="006C43E5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Two years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ago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we were approached to put a Veterans Memo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rial in the park.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Who's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going to be against a memorial to veterans? Well, it turns out there was some people. Not so much against the idea of a memorial, but the location that they wanted to be in. And that was one of the more controversial things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I've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dea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lt. That made some interesting relationships happen. Some people I know that are extremely conservative, who know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I'm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extremely liberal, we became allies in that because they're veterans and they wanted to see it happen. We would joke with each other that 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it was so funny that we were on the same side of any issue.</w:t>
      </w:r>
    </w:p>
    <w:p w14:paraId="7FD0DBDB" w14:textId="59206F71" w:rsidR="00A77B3E" w:rsidRPr="006C43E5" w:rsidRDefault="006C43E5" w:rsidP="006C43E5">
      <w:pPr>
        <w:spacing w:beforeAutospacing="1"/>
        <w:rPr>
          <w:rFonts w:ascii="Calibri" w:eastAsia="Calibri" w:hAnsi="Calibri" w:cs="Calibri"/>
          <w:color w:val="000000" w:themeColor="text1"/>
          <w:sz w:val="22"/>
        </w:rPr>
      </w:pPr>
      <w:r w:rsidRPr="006C43E5">
        <w:rPr>
          <w:rFonts w:ascii="Calibri" w:eastAsia="Calibri" w:hAnsi="Calibri" w:cs="Calibri"/>
          <w:b/>
          <w:bCs/>
          <w:color w:val="000000" w:themeColor="text1"/>
          <w:sz w:val="22"/>
        </w:rPr>
        <w:t>Sarah Schroeder: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(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06:20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):</w:t>
      </w:r>
      <w:r w:rsidRPr="006C43E5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In my first term, I was asked to give a resolution of supp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ort of the ban on frac sand mining. And I stupidly said, "Sure, I don't want frac sand mining. That's terrible." Because I knew about frac sand, like what they do with it. And I said, "Yeah, that's a great idea. We should do that." And I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didn't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... Huge mis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take. I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didn't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research it. I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didn't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talk to anybody. We just voted on it right then and there because a council member brought it up. And then I got a call from a good friend of mine, friend of mine's dad. And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I've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always respected him.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He's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a super smart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guy. He lives in the country.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So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he knows 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lastRenderedPageBreak/>
        <w:t>more about this stuff than I do. He called me and he said, "</w:t>
      </w:r>
      <w:r w:rsidRPr="006C43E5">
        <w:rPr>
          <w:rFonts w:ascii="Calibri" w:eastAsia="Calibri" w:hAnsi="Calibri" w:cs="Calibri"/>
          <w:b/>
          <w:bCs/>
          <w:color w:val="000000" w:themeColor="text1"/>
          <w:sz w:val="22"/>
        </w:rPr>
        <w:t xml:space="preserve">Sarah </w:t>
      </w:r>
      <w:proofErr w:type="gramStart"/>
      <w:r w:rsidRPr="006C43E5">
        <w:rPr>
          <w:rFonts w:ascii="Calibri" w:eastAsia="Calibri" w:hAnsi="Calibri" w:cs="Calibri"/>
          <w:b/>
          <w:bCs/>
          <w:color w:val="000000" w:themeColor="text1"/>
          <w:sz w:val="22"/>
        </w:rPr>
        <w:t>Schroeder: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,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I see in the paper that the city council voted to support our frac sand mine ban."</w:t>
      </w:r>
    </w:p>
    <w:p w14:paraId="39ED25AC" w14:textId="1FF80180" w:rsidR="00A77B3E" w:rsidRPr="006C43E5" w:rsidRDefault="006C43E5" w:rsidP="006C43E5">
      <w:pPr>
        <w:spacing w:beforeAutospacing="1"/>
        <w:rPr>
          <w:rFonts w:ascii="Calibri" w:eastAsia="Calibri" w:hAnsi="Calibri" w:cs="Calibri"/>
          <w:color w:val="000000" w:themeColor="text1"/>
          <w:sz w:val="22"/>
        </w:rPr>
      </w:pPr>
      <w:r w:rsidRPr="006C43E5">
        <w:rPr>
          <w:rFonts w:ascii="Calibri" w:eastAsia="Calibri" w:hAnsi="Calibri" w:cs="Calibri"/>
          <w:b/>
          <w:bCs/>
          <w:color w:val="000000" w:themeColor="text1"/>
          <w:sz w:val="22"/>
        </w:rPr>
        <w:t>Sarah Schroeder: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(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07:10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):</w:t>
      </w:r>
      <w:r w:rsidRPr="006C43E5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And we talked on the phone for maybe 10 minutes of him explaining to me what that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actually meant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. And this goes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back to what I said before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of, if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you actually know the details of an issue you can easily change your mind. And what Dan explained to me was,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there's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no such thing as frac sand, it's silica sand mining, and you use silica sand for a lot of things other t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han fracking. And a lot of those things are necessary to farmers. He said, "Basically what we're trying to do is make the ordinance so you can't have a mine that's big enough to make it worth it for the fracking companies to come there. And that's how we'r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e trying to regulate it."</w:t>
      </w:r>
    </w:p>
    <w:p w14:paraId="5EE5C901" w14:textId="68395102" w:rsidR="00A77B3E" w:rsidRPr="006C43E5" w:rsidRDefault="006C43E5" w:rsidP="006C43E5">
      <w:pPr>
        <w:spacing w:beforeAutospacing="1"/>
        <w:rPr>
          <w:rFonts w:ascii="Calibri" w:eastAsia="Calibri" w:hAnsi="Calibri" w:cs="Calibri"/>
          <w:color w:val="000000" w:themeColor="text1"/>
          <w:sz w:val="22"/>
        </w:rPr>
      </w:pPr>
      <w:r w:rsidRPr="006C43E5">
        <w:rPr>
          <w:rFonts w:ascii="Calibri" w:eastAsia="Calibri" w:hAnsi="Calibri" w:cs="Calibri"/>
          <w:b/>
          <w:bCs/>
          <w:color w:val="000000" w:themeColor="text1"/>
          <w:sz w:val="22"/>
        </w:rPr>
        <w:t>Sarah Schroeder: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(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07:47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):</w:t>
      </w:r>
      <w:r w:rsidRPr="006C43E5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This is going to sound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stupid but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I'm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saying it. It reminded me of when I was on council the first time. We had written a chicken ordinance that you could have chickens in town. And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basically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we made it so it would be really hard unless you had a really big yard because we didn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't want to bother people's neighbors. And it was kind of a thing where, yep, we allow chickens, but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you've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got a really big yard so they're not... And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they've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got to be far away from the borders.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So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nobody ended up getting chickens. One person did. They mo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ved away a couple of years later.</w:t>
      </w:r>
    </w:p>
    <w:p w14:paraId="7C808358" w14:textId="77FECBF9" w:rsidR="00A77B3E" w:rsidRPr="006C43E5" w:rsidRDefault="006C43E5" w:rsidP="006C43E5">
      <w:pPr>
        <w:spacing w:beforeAutospacing="1"/>
        <w:rPr>
          <w:rFonts w:ascii="Calibri" w:eastAsia="Calibri" w:hAnsi="Calibri" w:cs="Calibri"/>
          <w:color w:val="000000" w:themeColor="text1"/>
          <w:sz w:val="22"/>
        </w:rPr>
      </w:pPr>
      <w:r w:rsidRPr="006C43E5">
        <w:rPr>
          <w:rFonts w:ascii="Calibri" w:eastAsia="Calibri" w:hAnsi="Calibri" w:cs="Calibri"/>
          <w:b/>
          <w:bCs/>
          <w:color w:val="000000" w:themeColor="text1"/>
          <w:sz w:val="22"/>
        </w:rPr>
        <w:t>Sarah Schroeder: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(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08:18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):</w:t>
      </w:r>
      <w:r w:rsidRPr="006C43E5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I think the fac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t that I am younger and I am out more out in public, I think people are more interested in what's going on in city government than if I were a 50-year-old man that didn't go out as much. And I should say Spring Grove's had a lot of female mayors. So, go Sp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ring Grove. I frequently get introduced as the mayor and people are surprised. And I always want to ask them, are you surprised because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I'm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younger, because I'm female, or because I don't dress very nice. What are the reasons that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you're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surprised? Because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I know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there's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a lot of them. I wore makeup for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this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and I haven't worn makeup in a month. For anything.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I'm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not your typical anything, I don't think, but I do care about Spring Grove and I don't care about my appearance. I remember my first couple of mee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tings I dressed nicer than I normally do. And by the third meeting, I said, "You know what? They elected a hooded sweatshirt mayor.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They're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getting a hooded sweatshirt mayor. I'm sick of this."</w:t>
      </w:r>
    </w:p>
    <w:p w14:paraId="3277B5A3" w14:textId="3B7620F0" w:rsidR="00A77B3E" w:rsidRPr="006C43E5" w:rsidRDefault="006C43E5" w:rsidP="006C43E5">
      <w:pPr>
        <w:spacing w:beforeAutospacing="1"/>
        <w:rPr>
          <w:rFonts w:ascii="Calibri" w:eastAsia="Calibri" w:hAnsi="Calibri" w:cs="Calibri"/>
          <w:color w:val="000000" w:themeColor="text1"/>
          <w:sz w:val="22"/>
        </w:rPr>
      </w:pPr>
      <w:r w:rsidRPr="006C43E5">
        <w:rPr>
          <w:rFonts w:ascii="Calibri" w:eastAsia="Calibri" w:hAnsi="Calibri" w:cs="Calibri"/>
          <w:b/>
          <w:bCs/>
          <w:color w:val="000000" w:themeColor="text1"/>
          <w:sz w:val="22"/>
        </w:rPr>
        <w:t>Sarah Schroeder: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(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09:25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):</w:t>
      </w:r>
      <w:r w:rsidRPr="006C43E5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I think you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have to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be authentic to get elected. I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don't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think that, at least around here, if you're a polishe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d shaking-hands and kissing-babies kind of politician, people see through that and they don't like it. If I were to start going to sporting events all the time, people would be annoyed because I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don't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like sports and they know that. The fact that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we're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a s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mall town in a small county, everybody kind of knows everybody.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So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they know you, but they know you in a different context.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You're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not the mayor to them, you're their friend or you're the person they see at the grocery store or whatever. And being a mayor 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is not a full-time job. My life is about so much more than that.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So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I know people through a lot of other things that it's not even a thing that I am the mayor. </w:t>
      </w:r>
      <w:proofErr w:type="gramStart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I'm</w:t>
      </w:r>
      <w:proofErr w:type="gramEnd"/>
      <w:r w:rsidR="00B24C50" w:rsidRPr="006C43E5">
        <w:rPr>
          <w:rFonts w:ascii="Calibri" w:eastAsia="Calibri" w:hAnsi="Calibri" w:cs="Calibri"/>
          <w:color w:val="000000" w:themeColor="text1"/>
          <w:sz w:val="22"/>
        </w:rPr>
        <w:t xml:space="preserve"> just their friend or person that works with them at the Opera House or whatever I am to them</w:t>
      </w:r>
      <w:r w:rsidR="00B24C50" w:rsidRPr="006C43E5">
        <w:rPr>
          <w:rFonts w:ascii="Calibri" w:eastAsia="Calibri" w:hAnsi="Calibri" w:cs="Calibri"/>
          <w:color w:val="000000" w:themeColor="text1"/>
          <w:sz w:val="22"/>
        </w:rPr>
        <w:t>.</w:t>
      </w:r>
    </w:p>
    <w:p w14:paraId="357FF04D" w14:textId="77777777" w:rsidR="00A77B3E" w:rsidRPr="006C43E5" w:rsidRDefault="00A77B3E">
      <w:pPr>
        <w:spacing w:before="80"/>
        <w:rPr>
          <w:rFonts w:ascii="Calibri" w:eastAsia="Calibri" w:hAnsi="Calibri" w:cs="Calibri"/>
          <w:color w:val="000000" w:themeColor="text1"/>
          <w:sz w:val="22"/>
        </w:rPr>
      </w:pPr>
    </w:p>
    <w:sectPr w:rsidR="00A77B3E" w:rsidRPr="006C43E5">
      <w:headerReference w:type="default" r:id="rId6"/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98BB5" w14:textId="77777777" w:rsidR="00B24C50" w:rsidRDefault="00B24C50">
      <w:r>
        <w:separator/>
      </w:r>
    </w:p>
  </w:endnote>
  <w:endnote w:type="continuationSeparator" w:id="0">
    <w:p w14:paraId="4A1A85D7" w14:textId="77777777" w:rsidR="00B24C50" w:rsidRDefault="00B2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28"/>
      <w:gridCol w:w="1303"/>
    </w:tblGrid>
    <w:tr w:rsidR="00C67B7C" w14:paraId="0E9661E5" w14:textId="77777777"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0D391C58" w14:textId="5009B62E" w:rsidR="00C67B7C" w:rsidRDefault="006C43E5">
          <w:r w:rsidRPr="006C43E5">
            <w:rPr>
              <w:b/>
              <w:bCs/>
            </w:rPr>
            <w:t>Sarah Schroeder:</w:t>
          </w:r>
          <w:r w:rsidR="00B24C50">
            <w:t xml:space="preserve"> Schroeder Young Lady Democrat of Spring Gr... </w:t>
          </w:r>
          <w:r w:rsidR="00B24C50">
            <w:t>(Completed  10/28/20)</w:t>
          </w:r>
        </w:p>
        <w:p w14:paraId="63010421" w14:textId="77777777" w:rsidR="00C67B7C" w:rsidRDefault="00B24C50"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39084D9D" w14:textId="77777777" w:rsidR="00C67B7C" w:rsidRDefault="00B24C50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 w:rsidR="006C43E5">
            <w:fldChar w:fldCharType="separate"/>
          </w:r>
          <w:r w:rsidR="006C43E5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 w:rsidR="006C43E5">
            <w:fldChar w:fldCharType="separate"/>
          </w:r>
          <w:r w:rsidR="006C43E5">
            <w:rPr>
              <w:noProof/>
            </w:rPr>
            <w:t>2</w:t>
          </w:r>
          <w:r>
            <w:fldChar w:fldCharType="end"/>
          </w:r>
        </w:p>
      </w:tc>
    </w:tr>
  </w:tbl>
  <w:p w14:paraId="3A364A36" w14:textId="77777777" w:rsidR="00C67B7C" w:rsidRDefault="00C67B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FF587" w14:textId="77777777" w:rsidR="00B24C50" w:rsidRDefault="00B24C50">
      <w:r>
        <w:separator/>
      </w:r>
    </w:p>
  </w:footnote>
  <w:footnote w:type="continuationSeparator" w:id="0">
    <w:p w14:paraId="2D11F072" w14:textId="77777777" w:rsidR="00B24C50" w:rsidRDefault="00B2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C67B7C" w14:paraId="5BFB6C11" w14:textId="77777777"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 w14:paraId="1C278301" w14:textId="391FF3A4" w:rsidR="00C67B7C" w:rsidRPr="006C43E5" w:rsidRDefault="006C43E5">
          <w:pPr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</w:pPr>
          <w:r w:rsidRPr="006C43E5"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  <w:t>Museum on Main Street, Smithsonian Institution</w:t>
          </w:r>
        </w:p>
        <w:p w14:paraId="19D29D6B" w14:textId="664B9CB6" w:rsidR="006C43E5" w:rsidRPr="006C43E5" w:rsidRDefault="006C43E5" w:rsidP="006C43E5">
          <w:pPr>
            <w:pStyle w:val="Heading1"/>
            <w:shd w:val="clear" w:color="auto" w:fill="FFFFFF"/>
            <w:spacing w:before="0" w:beforeAutospacing="0" w:after="75" w:afterAutospacing="0"/>
            <w:rPr>
              <w:rFonts w:asciiTheme="minorHAnsi" w:hAnsiTheme="minorHAnsi" w:cstheme="minorHAnsi"/>
              <w:b w:val="0"/>
              <w:bCs w:val="0"/>
              <w:color w:val="000000" w:themeColor="text1"/>
              <w:sz w:val="28"/>
              <w:szCs w:val="28"/>
            </w:rPr>
          </w:pPr>
          <w:r w:rsidRPr="006C43E5">
            <w:rPr>
              <w:rFonts w:asciiTheme="minorHAnsi" w:hAnsiTheme="minorHAnsi" w:cstheme="minorHAnsi"/>
              <w:b w:val="0"/>
              <w:bCs w:val="0"/>
              <w:color w:val="000000" w:themeColor="text1"/>
              <w:sz w:val="28"/>
              <w:szCs w:val="28"/>
            </w:rPr>
            <w:t>Stories: Yes | Student Digital Storytelling Project</w:t>
          </w:r>
          <w:r w:rsidRPr="006C43E5">
            <w:rPr>
              <w:rFonts w:asciiTheme="minorHAnsi" w:hAnsiTheme="minorHAnsi" w:cstheme="minorHAnsi"/>
              <w:b w:val="0"/>
              <w:bCs w:val="0"/>
              <w:color w:val="000000" w:themeColor="text1"/>
              <w:sz w:val="28"/>
              <w:szCs w:val="28"/>
            </w:rPr>
            <w:br/>
          </w:r>
          <w:r w:rsidRPr="006C43E5">
            <w:rPr>
              <w:rFonts w:asciiTheme="minorHAnsi" w:hAnsiTheme="minorHAnsi" w:cstheme="minorHAnsi"/>
              <w:b w:val="0"/>
              <w:bCs w:val="0"/>
              <w:color w:val="000000" w:themeColor="text1"/>
              <w:sz w:val="28"/>
              <w:szCs w:val="28"/>
            </w:rPr>
            <w:t>Sarah Schroeder: Young Lady Democrat</w:t>
          </w:r>
          <w:r w:rsidRPr="006C43E5">
            <w:rPr>
              <w:rFonts w:asciiTheme="minorHAnsi" w:hAnsiTheme="minorHAnsi" w:cstheme="minorHAnsi"/>
              <w:b w:val="0"/>
              <w:bCs w:val="0"/>
              <w:color w:val="000000" w:themeColor="text1"/>
              <w:sz w:val="28"/>
              <w:szCs w:val="28"/>
            </w:rPr>
            <w:t>: Part 1</w:t>
          </w:r>
        </w:p>
        <w:p w14:paraId="32D978C8" w14:textId="77777777" w:rsidR="00C67B7C" w:rsidRDefault="00C67B7C">
          <w:pPr>
            <w:rPr>
              <w:color w:val="000000"/>
            </w:rPr>
          </w:pPr>
        </w:p>
      </w:tc>
    </w:tr>
  </w:tbl>
  <w:p w14:paraId="576DB917" w14:textId="77777777" w:rsidR="00C67B7C" w:rsidRDefault="00C67B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C43E5"/>
    <w:rsid w:val="00A77B3E"/>
    <w:rsid w:val="00B24C50"/>
    <w:rsid w:val="00C67B7C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BA05F"/>
  <w15:docId w15:val="{D3C56EF6-C69C-486F-9F33-A050FBC2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C43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C4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43E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C4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43E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43E5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0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and Alex Shelton</cp:lastModifiedBy>
  <cp:revision>2</cp:revision>
  <dcterms:created xsi:type="dcterms:W3CDTF">2020-10-29T18:42:00Z</dcterms:created>
  <dcterms:modified xsi:type="dcterms:W3CDTF">2020-10-29T18:46:00Z</dcterms:modified>
</cp:coreProperties>
</file>